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C04D8" w14:textId="15934FC5" w:rsidR="001C68F7" w:rsidRPr="00327D7C" w:rsidRDefault="001C68F7" w:rsidP="001C68F7">
      <w:pPr>
        <w:shd w:val="clear" w:color="auto" w:fill="7030A0"/>
        <w:jc w:val="center"/>
        <w:rPr>
          <w:rFonts w:ascii="Arial" w:eastAsiaTheme="minorEastAsia" w:hAnsi="Arial" w:cs="Arial"/>
          <w:b/>
          <w:bCs/>
          <w:color w:val="FFFFFF" w:themeColor="background1"/>
        </w:rPr>
      </w:pPr>
      <w:r w:rsidRPr="00327D7C">
        <w:rPr>
          <w:rFonts w:ascii="Arial" w:eastAsiaTheme="minorEastAsia" w:hAnsi="Arial" w:cs="Arial"/>
          <w:b/>
          <w:bCs/>
          <w:color w:val="FFFFFF" w:themeColor="background1"/>
        </w:rPr>
        <w:t>Template for Major Modifications to Graduate Program</w:t>
      </w:r>
    </w:p>
    <w:p w14:paraId="31FB17B6" w14:textId="7EF03FAD" w:rsidR="001D7E27" w:rsidRPr="00327D7C" w:rsidRDefault="006F3041" w:rsidP="006F3041">
      <w:pPr>
        <w:tabs>
          <w:tab w:val="left" w:pos="2653"/>
        </w:tabs>
        <w:rPr>
          <w:rFonts w:ascii="Arial" w:hAnsi="Arial" w:cs="Arial"/>
          <w:b/>
        </w:rPr>
      </w:pPr>
      <w:r w:rsidRPr="00327D7C">
        <w:rPr>
          <w:rFonts w:ascii="Arial" w:hAnsi="Arial" w:cs="Arial"/>
          <w:b/>
        </w:rPr>
        <w:tab/>
      </w:r>
    </w:p>
    <w:p w14:paraId="4EE3F78E" w14:textId="3E9B57D2" w:rsidR="00774F4C" w:rsidRPr="00327D7C" w:rsidRDefault="00774F4C" w:rsidP="003A696D">
      <w:pPr>
        <w:jc w:val="center"/>
        <w:rPr>
          <w:rFonts w:ascii="Arial" w:eastAsia="Calibri" w:hAnsi="Arial" w:cs="Arial"/>
          <w:i/>
          <w:iCs/>
        </w:rPr>
      </w:pPr>
      <w:r w:rsidRPr="00327D7C">
        <w:rPr>
          <w:rFonts w:ascii="Arial" w:eastAsia="Calibri" w:hAnsi="Arial" w:cs="Arial"/>
          <w:i/>
          <w:iCs/>
        </w:rPr>
        <w:t>Prior to filling out the document,</w:t>
      </w:r>
      <w:r w:rsidRPr="00327D7C">
        <w:rPr>
          <w:rFonts w:ascii="Arial" w:eastAsia="Calibri" w:hAnsi="Arial" w:cs="Arial"/>
          <w:i/>
          <w:iCs/>
          <w:color w:val="000000" w:themeColor="text1"/>
        </w:rPr>
        <w:t xml:space="preserve"> please contact Candace Loosley, Administrative Coordinator, School of Graduate and Postdoctoral Studies (e-mail: </w:t>
      </w:r>
      <w:hyperlink r:id="rId8" w:history="1">
        <w:r w:rsidRPr="00327D7C">
          <w:rPr>
            <w:rStyle w:val="Hyperlink"/>
            <w:rFonts w:ascii="Arial" w:eastAsia="Calibri" w:hAnsi="Arial" w:cs="Arial"/>
            <w:i/>
            <w:iCs/>
          </w:rPr>
          <w:t>cloosley@uwo.ca</w:t>
        </w:r>
      </w:hyperlink>
      <w:r w:rsidRPr="00327D7C">
        <w:rPr>
          <w:rFonts w:ascii="Arial" w:eastAsia="Calibri" w:hAnsi="Arial" w:cs="Arial"/>
          <w:i/>
          <w:iCs/>
        </w:rPr>
        <w:t xml:space="preserve">) to ensure that the correct process and </w:t>
      </w:r>
      <w:r w:rsidR="003D5E8B" w:rsidRPr="00327D7C">
        <w:rPr>
          <w:rFonts w:ascii="Arial" w:eastAsia="Calibri" w:hAnsi="Arial" w:cs="Arial"/>
          <w:i/>
          <w:iCs/>
        </w:rPr>
        <w:t>templates are being utilized.</w:t>
      </w:r>
    </w:p>
    <w:p w14:paraId="0AD368AB" w14:textId="77777777" w:rsidR="00E15FF0" w:rsidRPr="00327D7C" w:rsidRDefault="00E15FF0" w:rsidP="00774F4C">
      <w:pPr>
        <w:rPr>
          <w:rFonts w:ascii="Arial" w:eastAsia="Calibri" w:hAnsi="Arial" w:cs="Arial"/>
          <w:b/>
          <w:bCs/>
          <w:i/>
          <w:iCs/>
        </w:rPr>
      </w:pPr>
    </w:p>
    <w:p w14:paraId="346AE567" w14:textId="77777777" w:rsidR="006A3B97" w:rsidRPr="00327D7C" w:rsidRDefault="006A3B97" w:rsidP="006A3B97">
      <w:pPr>
        <w:rPr>
          <w:rFonts w:ascii="Arial" w:hAnsi="Arial" w:cs="Arial"/>
          <w:b/>
          <w:color w:val="660066"/>
        </w:rPr>
      </w:pPr>
      <w:r w:rsidRPr="00327D7C">
        <w:rPr>
          <w:rFonts w:ascii="Arial" w:hAnsi="Arial" w:cs="Arial"/>
          <w:b/>
          <w:color w:val="660066"/>
        </w:rPr>
        <w:t>Steps Preceding Submission of a Major Modification</w:t>
      </w:r>
    </w:p>
    <w:p w14:paraId="03EF6A4D" w14:textId="3BEE9530" w:rsidR="006A3B97" w:rsidRPr="00327D7C" w:rsidRDefault="006A3B97" w:rsidP="006A3B97">
      <w:pPr>
        <w:pStyle w:val="NormalWeb"/>
        <w:rPr>
          <w:rFonts w:ascii="Arial" w:hAnsi="Arial" w:cs="Arial"/>
          <w:sz w:val="22"/>
          <w:szCs w:val="22"/>
        </w:rPr>
      </w:pPr>
      <w:r w:rsidRPr="00327D7C">
        <w:rPr>
          <w:rFonts w:ascii="Arial" w:hAnsi="Arial" w:cs="Arial"/>
          <w:sz w:val="22"/>
          <w:szCs w:val="22"/>
        </w:rPr>
        <w:t xml:space="preserve">The following are the required approval steps to make </w:t>
      </w:r>
      <w:r w:rsidR="2BA6A90E" w:rsidRPr="00327D7C">
        <w:rPr>
          <w:rFonts w:ascii="Arial" w:hAnsi="Arial" w:cs="Arial"/>
          <w:sz w:val="22"/>
          <w:szCs w:val="22"/>
        </w:rPr>
        <w:t>major modifications</w:t>
      </w:r>
      <w:r w:rsidRPr="00327D7C">
        <w:rPr>
          <w:rFonts w:ascii="Arial" w:hAnsi="Arial" w:cs="Arial"/>
          <w:sz w:val="22"/>
          <w:szCs w:val="22"/>
        </w:rPr>
        <w:t xml:space="preserve"> to a graduate program. These changes may include course or milestone requirements, changes to fields or specializations, or the introduction of a new </w:t>
      </w:r>
      <w:r w:rsidR="56226802" w:rsidRPr="00327D7C">
        <w:rPr>
          <w:rFonts w:ascii="Arial" w:hAnsi="Arial" w:cs="Arial"/>
          <w:sz w:val="22"/>
          <w:szCs w:val="22"/>
        </w:rPr>
        <w:t xml:space="preserve">curricular </w:t>
      </w:r>
      <w:r w:rsidRPr="00327D7C">
        <w:rPr>
          <w:rFonts w:ascii="Arial" w:hAnsi="Arial" w:cs="Arial"/>
          <w:sz w:val="22"/>
          <w:szCs w:val="22"/>
        </w:rPr>
        <w:t xml:space="preserve">option, such as </w:t>
      </w:r>
      <w:r w:rsidR="40D7AACC" w:rsidRPr="00327D7C">
        <w:rPr>
          <w:rFonts w:ascii="Arial" w:hAnsi="Arial" w:cs="Arial"/>
          <w:sz w:val="22"/>
          <w:szCs w:val="22"/>
        </w:rPr>
        <w:t xml:space="preserve">an </w:t>
      </w:r>
      <w:r w:rsidRPr="00327D7C">
        <w:rPr>
          <w:rFonts w:ascii="Arial" w:hAnsi="Arial" w:cs="Arial"/>
          <w:sz w:val="22"/>
          <w:szCs w:val="22"/>
        </w:rPr>
        <w:t xml:space="preserve">experiential learning component. </w:t>
      </w:r>
    </w:p>
    <w:p w14:paraId="00CAA952" w14:textId="7C978F85" w:rsidR="002E31CE" w:rsidRPr="00327D7C" w:rsidRDefault="006A3B97" w:rsidP="00881656">
      <w:pPr>
        <w:numPr>
          <w:ilvl w:val="0"/>
          <w:numId w:val="14"/>
        </w:numPr>
        <w:spacing w:before="100" w:beforeAutospacing="1" w:after="100" w:afterAutospacing="1" w:line="259" w:lineRule="auto"/>
        <w:rPr>
          <w:rFonts w:ascii="Arial" w:hAnsi="Arial" w:cs="Arial"/>
        </w:rPr>
      </w:pPr>
      <w:r w:rsidRPr="00327D7C">
        <w:rPr>
          <w:rStyle w:val="Strong"/>
          <w:rFonts w:ascii="Arial" w:hAnsi="Arial" w:cs="Arial"/>
        </w:rPr>
        <w:t>SGPS consultation</w:t>
      </w:r>
      <w:r w:rsidRPr="00327D7C">
        <w:rPr>
          <w:rFonts w:ascii="Arial" w:hAnsi="Arial" w:cs="Arial"/>
        </w:rPr>
        <w:t>: A department/school representative (Graduate Chair/Associate Dean Graduate) seeking to make program/course changes contact</w:t>
      </w:r>
      <w:r w:rsidR="2F292477" w:rsidRPr="00327D7C">
        <w:rPr>
          <w:rFonts w:ascii="Arial" w:hAnsi="Arial" w:cs="Arial"/>
        </w:rPr>
        <w:t>s</w:t>
      </w:r>
      <w:r w:rsidRPr="00327D7C">
        <w:rPr>
          <w:rFonts w:ascii="Arial" w:hAnsi="Arial" w:cs="Arial"/>
        </w:rPr>
        <w:t xml:space="preserve"> SGPS (Candace Loosley) to discuss the proposed changes, </w:t>
      </w:r>
      <w:r w:rsidR="2CB1528D" w:rsidRPr="00327D7C">
        <w:rPr>
          <w:rFonts w:ascii="Arial" w:hAnsi="Arial" w:cs="Arial"/>
        </w:rPr>
        <w:t>confirm</w:t>
      </w:r>
      <w:r w:rsidRPr="00327D7C">
        <w:rPr>
          <w:rFonts w:ascii="Arial" w:hAnsi="Arial" w:cs="Arial"/>
        </w:rPr>
        <w:t xml:space="preserve"> whether changes are major or minor, and to avoid implementation issues early in the approval process. This will be a meeting of program and Faculty representatives with SGPS. The </w:t>
      </w:r>
      <w:r w:rsidR="2854EE22" w:rsidRPr="00327D7C">
        <w:rPr>
          <w:rFonts w:ascii="Arial" w:hAnsi="Arial" w:cs="Arial"/>
        </w:rPr>
        <w:t xml:space="preserve">SGPS </w:t>
      </w:r>
      <w:proofErr w:type="gramStart"/>
      <w:r w:rsidRPr="00327D7C">
        <w:rPr>
          <w:rFonts w:ascii="Arial" w:hAnsi="Arial" w:cs="Arial"/>
        </w:rPr>
        <w:t>consultation  review</w:t>
      </w:r>
      <w:r w:rsidR="47EB1EA6" w:rsidRPr="00327D7C">
        <w:rPr>
          <w:rFonts w:ascii="Arial" w:hAnsi="Arial" w:cs="Arial"/>
        </w:rPr>
        <w:t>s</w:t>
      </w:r>
      <w:proofErr w:type="gramEnd"/>
      <w:r w:rsidRPr="00327D7C">
        <w:rPr>
          <w:rFonts w:ascii="Arial" w:hAnsi="Arial" w:cs="Arial"/>
        </w:rPr>
        <w:t xml:space="preserve"> all required implementation steps (e.g., </w:t>
      </w:r>
      <w:r w:rsidR="18BAF21D" w:rsidRPr="00327D7C">
        <w:rPr>
          <w:rFonts w:ascii="Arial" w:hAnsi="Arial" w:cs="Arial"/>
        </w:rPr>
        <w:t xml:space="preserve">further </w:t>
      </w:r>
      <w:r w:rsidRPr="00327D7C">
        <w:rPr>
          <w:rFonts w:ascii="Arial" w:hAnsi="Arial" w:cs="Arial"/>
        </w:rPr>
        <w:t>required consultations, documentation, academic requirements, etc.).</w:t>
      </w:r>
      <w:r w:rsidR="00032F53" w:rsidRPr="00327D7C">
        <w:rPr>
          <w:rFonts w:ascii="Arial" w:hAnsi="Arial" w:cs="Arial"/>
        </w:rPr>
        <w:br/>
      </w:r>
    </w:p>
    <w:p w14:paraId="7FC7636A" w14:textId="5D69EB42" w:rsidR="002E31CE" w:rsidRPr="00327D7C" w:rsidRDefault="1B3441A4" w:rsidP="00881656">
      <w:pPr>
        <w:numPr>
          <w:ilvl w:val="0"/>
          <w:numId w:val="14"/>
        </w:numPr>
        <w:spacing w:before="100" w:beforeAutospacing="1" w:after="100" w:afterAutospacing="1" w:line="259" w:lineRule="auto"/>
        <w:rPr>
          <w:rFonts w:ascii="Arial" w:hAnsi="Arial" w:cs="Arial"/>
        </w:rPr>
      </w:pPr>
      <w:r w:rsidRPr="00327D7C">
        <w:rPr>
          <w:rStyle w:val="Strong"/>
          <w:rFonts w:ascii="Arial" w:hAnsi="Arial" w:cs="Arial"/>
        </w:rPr>
        <w:t>Complete required documentation and submit to SGPS for review</w:t>
      </w:r>
      <w:r w:rsidRPr="00327D7C">
        <w:rPr>
          <w:rFonts w:ascii="Arial" w:hAnsi="Arial" w:cs="Arial"/>
        </w:rPr>
        <w:t>: Prior to</w:t>
      </w:r>
      <w:r w:rsidR="6DF9740A" w:rsidRPr="00327D7C">
        <w:rPr>
          <w:rFonts w:ascii="Arial" w:hAnsi="Arial" w:cs="Arial"/>
        </w:rPr>
        <w:t xml:space="preserve"> the</w:t>
      </w:r>
      <w:r w:rsidRPr="00327D7C">
        <w:rPr>
          <w:rFonts w:ascii="Arial" w:hAnsi="Arial" w:cs="Arial"/>
        </w:rPr>
        <w:t xml:space="preserve"> department/school </w:t>
      </w:r>
      <w:r w:rsidR="67B154DE" w:rsidRPr="00327D7C">
        <w:rPr>
          <w:rFonts w:ascii="Arial" w:hAnsi="Arial" w:cs="Arial"/>
        </w:rPr>
        <w:t>initiat</w:t>
      </w:r>
      <w:r w:rsidR="238F28DB" w:rsidRPr="00327D7C">
        <w:rPr>
          <w:rFonts w:ascii="Arial" w:hAnsi="Arial" w:cs="Arial"/>
        </w:rPr>
        <w:t>ing</w:t>
      </w:r>
      <w:r w:rsidR="67B154DE" w:rsidRPr="00327D7C">
        <w:rPr>
          <w:rFonts w:ascii="Arial" w:hAnsi="Arial" w:cs="Arial"/>
        </w:rPr>
        <w:t xml:space="preserve"> </w:t>
      </w:r>
      <w:r w:rsidR="41A68897" w:rsidRPr="00327D7C">
        <w:rPr>
          <w:rFonts w:ascii="Arial" w:hAnsi="Arial" w:cs="Arial"/>
        </w:rPr>
        <w:t xml:space="preserve">the </w:t>
      </w:r>
      <w:r w:rsidRPr="00327D7C">
        <w:rPr>
          <w:rFonts w:ascii="Arial" w:hAnsi="Arial" w:cs="Arial"/>
        </w:rPr>
        <w:t xml:space="preserve">formal </w:t>
      </w:r>
      <w:r w:rsidR="31B2AEC5" w:rsidRPr="00327D7C">
        <w:rPr>
          <w:rFonts w:ascii="Arial" w:hAnsi="Arial" w:cs="Arial"/>
        </w:rPr>
        <w:t xml:space="preserve">request for </w:t>
      </w:r>
      <w:r w:rsidRPr="00327D7C">
        <w:rPr>
          <w:rFonts w:ascii="Arial" w:hAnsi="Arial" w:cs="Arial"/>
        </w:rPr>
        <w:t>approval, a department/school representative complete</w:t>
      </w:r>
      <w:r w:rsidR="0369436A" w:rsidRPr="00327D7C">
        <w:rPr>
          <w:rFonts w:ascii="Arial" w:hAnsi="Arial" w:cs="Arial"/>
        </w:rPr>
        <w:t>s</w:t>
      </w:r>
      <w:r w:rsidRPr="00327D7C">
        <w:rPr>
          <w:rFonts w:ascii="Arial" w:hAnsi="Arial" w:cs="Arial"/>
        </w:rPr>
        <w:t xml:space="preserve"> the required documentation outlining the proposed changes and submit </w:t>
      </w:r>
      <w:r w:rsidR="2324ABDE" w:rsidRPr="00327D7C">
        <w:rPr>
          <w:rFonts w:ascii="Arial" w:hAnsi="Arial" w:cs="Arial"/>
        </w:rPr>
        <w:t xml:space="preserve">it </w:t>
      </w:r>
      <w:r w:rsidRPr="00327D7C">
        <w:rPr>
          <w:rFonts w:ascii="Arial" w:hAnsi="Arial" w:cs="Arial"/>
        </w:rPr>
        <w:t xml:space="preserve">to SGPS for review. SGPS will confirm </w:t>
      </w:r>
      <w:r w:rsidR="3A1B1703" w:rsidRPr="00327D7C">
        <w:rPr>
          <w:rFonts w:ascii="Arial" w:hAnsi="Arial" w:cs="Arial"/>
        </w:rPr>
        <w:t xml:space="preserve">Faculty </w:t>
      </w:r>
      <w:r w:rsidRPr="00327D7C">
        <w:rPr>
          <w:rFonts w:ascii="Arial" w:hAnsi="Arial" w:cs="Arial"/>
        </w:rPr>
        <w:t>endorsement (by Dean/ ADG) and advise of any feedback</w:t>
      </w:r>
      <w:r w:rsidR="61FBD667" w:rsidRPr="00327D7C">
        <w:rPr>
          <w:rFonts w:ascii="Arial" w:hAnsi="Arial" w:cs="Arial"/>
        </w:rPr>
        <w:t>.</w:t>
      </w:r>
      <w:r w:rsidR="00032F53" w:rsidRPr="00327D7C">
        <w:rPr>
          <w:rFonts w:ascii="Arial" w:hAnsi="Arial" w:cs="Arial"/>
        </w:rPr>
        <w:br/>
      </w:r>
    </w:p>
    <w:p w14:paraId="29C33F5B" w14:textId="43732C40" w:rsidR="002E31CE" w:rsidRPr="00327D7C" w:rsidRDefault="006A3B97" w:rsidP="00881656">
      <w:pPr>
        <w:numPr>
          <w:ilvl w:val="0"/>
          <w:numId w:val="14"/>
        </w:numPr>
        <w:spacing w:before="100" w:beforeAutospacing="1" w:after="100" w:afterAutospacing="1" w:line="259" w:lineRule="auto"/>
        <w:rPr>
          <w:rFonts w:ascii="Arial" w:hAnsi="Arial" w:cs="Arial"/>
        </w:rPr>
      </w:pPr>
      <w:r w:rsidRPr="00327D7C">
        <w:rPr>
          <w:rStyle w:val="Strong"/>
          <w:rFonts w:ascii="Arial" w:hAnsi="Arial" w:cs="Arial"/>
        </w:rPr>
        <w:t>Obtain Department/School/Faculty approvals, notify SGPS of approval status</w:t>
      </w:r>
      <w:r w:rsidRPr="00327D7C">
        <w:rPr>
          <w:rFonts w:ascii="Arial" w:hAnsi="Arial" w:cs="Arial"/>
        </w:rPr>
        <w:t>: The department/school representative</w:t>
      </w:r>
      <w:r w:rsidR="214AA402" w:rsidRPr="00327D7C">
        <w:rPr>
          <w:rFonts w:ascii="Arial" w:hAnsi="Arial" w:cs="Arial"/>
        </w:rPr>
        <w:t xml:space="preserve"> then</w:t>
      </w:r>
      <w:r w:rsidR="391700D2" w:rsidRPr="00327D7C">
        <w:rPr>
          <w:rFonts w:ascii="Arial" w:hAnsi="Arial" w:cs="Arial"/>
        </w:rPr>
        <w:t xml:space="preserve"> </w:t>
      </w:r>
      <w:r w:rsidRPr="00327D7C">
        <w:rPr>
          <w:rFonts w:ascii="Arial" w:hAnsi="Arial" w:cs="Arial"/>
        </w:rPr>
        <w:t>submit</w:t>
      </w:r>
      <w:r w:rsidR="611A2C29" w:rsidRPr="00327D7C">
        <w:rPr>
          <w:rFonts w:ascii="Arial" w:hAnsi="Arial" w:cs="Arial"/>
        </w:rPr>
        <w:t>s</w:t>
      </w:r>
      <w:r w:rsidR="16E34FB2" w:rsidRPr="00327D7C">
        <w:rPr>
          <w:rFonts w:ascii="Arial" w:hAnsi="Arial" w:cs="Arial"/>
        </w:rPr>
        <w:t xml:space="preserve"> </w:t>
      </w:r>
      <w:r w:rsidRPr="00327D7C">
        <w:rPr>
          <w:rFonts w:ascii="Arial" w:hAnsi="Arial" w:cs="Arial"/>
        </w:rPr>
        <w:t>the proposed modification to their department/school/Faculty approval committee(s)</w:t>
      </w:r>
      <w:r w:rsidR="7C4E376A" w:rsidRPr="00327D7C">
        <w:rPr>
          <w:rFonts w:ascii="Arial" w:hAnsi="Arial" w:cs="Arial"/>
        </w:rPr>
        <w:t xml:space="preserve">, </w:t>
      </w:r>
      <w:r w:rsidRPr="00327D7C">
        <w:rPr>
          <w:rFonts w:ascii="Arial" w:hAnsi="Arial" w:cs="Arial"/>
        </w:rPr>
        <w:t xml:space="preserve">notifies SGPS </w:t>
      </w:r>
      <w:r w:rsidR="549C1CC7" w:rsidRPr="00327D7C">
        <w:rPr>
          <w:rFonts w:ascii="Arial" w:hAnsi="Arial" w:cs="Arial"/>
        </w:rPr>
        <w:t>once all approvals have been obtained</w:t>
      </w:r>
      <w:r w:rsidR="3B39D7F3" w:rsidRPr="00327D7C">
        <w:rPr>
          <w:rFonts w:ascii="Arial" w:hAnsi="Arial" w:cs="Arial"/>
        </w:rPr>
        <w:t xml:space="preserve"> and submits the proposed major modification document to SGPS</w:t>
      </w:r>
      <w:r w:rsidRPr="00327D7C">
        <w:rPr>
          <w:rFonts w:ascii="Arial" w:hAnsi="Arial" w:cs="Arial"/>
        </w:rPr>
        <w:t>.</w:t>
      </w:r>
      <w:r w:rsidR="00032F53" w:rsidRPr="00327D7C">
        <w:rPr>
          <w:rFonts w:ascii="Arial" w:hAnsi="Arial" w:cs="Arial"/>
        </w:rPr>
        <w:br/>
      </w:r>
    </w:p>
    <w:p w14:paraId="4F797518" w14:textId="3E09D53D" w:rsidR="002E31CE" w:rsidRPr="00327D7C" w:rsidRDefault="1B3441A4" w:rsidP="00881656">
      <w:pPr>
        <w:numPr>
          <w:ilvl w:val="0"/>
          <w:numId w:val="14"/>
        </w:numPr>
        <w:spacing w:before="100" w:beforeAutospacing="1" w:after="100" w:afterAutospacing="1" w:line="259" w:lineRule="auto"/>
        <w:rPr>
          <w:rFonts w:ascii="Arial" w:hAnsi="Arial" w:cs="Arial"/>
        </w:rPr>
      </w:pPr>
      <w:r w:rsidRPr="00327D7C">
        <w:rPr>
          <w:rStyle w:val="Strong"/>
          <w:rFonts w:ascii="Arial" w:hAnsi="Arial" w:cs="Arial"/>
        </w:rPr>
        <w:t>SUPR-G approval</w:t>
      </w:r>
      <w:r w:rsidRPr="00327D7C">
        <w:rPr>
          <w:rFonts w:ascii="Arial" w:hAnsi="Arial" w:cs="Arial"/>
        </w:rPr>
        <w:t>: SGPS Administrative Coordinator submits the proposed major modification to the University Secretariat for inclusion on the Subcommittee Program Review</w:t>
      </w:r>
      <w:r w:rsidR="27AFE83F" w:rsidRPr="00327D7C">
        <w:rPr>
          <w:rFonts w:ascii="Arial" w:hAnsi="Arial" w:cs="Arial"/>
        </w:rPr>
        <w:t xml:space="preserve"> </w:t>
      </w:r>
      <w:r w:rsidRPr="00327D7C">
        <w:rPr>
          <w:rFonts w:ascii="Arial" w:hAnsi="Arial" w:cs="Arial"/>
        </w:rPr>
        <w:t xml:space="preserve">- Graduate (SUPR-G) </w:t>
      </w:r>
      <w:r w:rsidR="76AB27FF" w:rsidRPr="00327D7C">
        <w:rPr>
          <w:rFonts w:ascii="Arial" w:hAnsi="Arial" w:cs="Arial"/>
        </w:rPr>
        <w:t xml:space="preserve">agenda </w:t>
      </w:r>
      <w:r w:rsidRPr="00327D7C">
        <w:rPr>
          <w:rFonts w:ascii="Arial" w:hAnsi="Arial" w:cs="Arial"/>
        </w:rPr>
        <w:t xml:space="preserve">for approval. The Graduate Chair/Graduate Associate Dean </w:t>
      </w:r>
      <w:r w:rsidR="47B0F456" w:rsidRPr="00327D7C">
        <w:rPr>
          <w:rFonts w:ascii="Arial" w:hAnsi="Arial" w:cs="Arial"/>
        </w:rPr>
        <w:t>is asked to</w:t>
      </w:r>
      <w:r w:rsidRPr="00327D7C">
        <w:rPr>
          <w:rFonts w:ascii="Arial" w:hAnsi="Arial" w:cs="Arial"/>
        </w:rPr>
        <w:t xml:space="preserve"> speak to the proposed </w:t>
      </w:r>
      <w:r w:rsidR="002E31CE" w:rsidRPr="00327D7C">
        <w:rPr>
          <w:rFonts w:ascii="Arial" w:hAnsi="Arial" w:cs="Arial"/>
        </w:rPr>
        <w:t>modification</w:t>
      </w:r>
      <w:r w:rsidRPr="00327D7C">
        <w:rPr>
          <w:rFonts w:ascii="Arial" w:hAnsi="Arial" w:cs="Arial"/>
        </w:rPr>
        <w:t xml:space="preserve"> at the SUPR-G meeting and address any questions from the committee. </w:t>
      </w:r>
      <w:r w:rsidR="5D069469" w:rsidRPr="00327D7C">
        <w:rPr>
          <w:rFonts w:ascii="Arial" w:hAnsi="Arial" w:cs="Arial"/>
        </w:rPr>
        <w:t>Additionally, a</w:t>
      </w:r>
      <w:r w:rsidRPr="00327D7C">
        <w:rPr>
          <w:rFonts w:ascii="Arial" w:hAnsi="Arial" w:cs="Arial"/>
        </w:rPr>
        <w:t xml:space="preserve"> program representative typically </w:t>
      </w:r>
      <w:r w:rsidR="68E5166C" w:rsidRPr="00327D7C">
        <w:rPr>
          <w:rFonts w:ascii="Arial" w:hAnsi="Arial" w:cs="Arial"/>
        </w:rPr>
        <w:t xml:space="preserve">is </w:t>
      </w:r>
      <w:r w:rsidRPr="00327D7C">
        <w:rPr>
          <w:rFonts w:ascii="Arial" w:hAnsi="Arial" w:cs="Arial"/>
        </w:rPr>
        <w:t>asked to be available should the SUPR-G committee have more program-specific questions.</w:t>
      </w:r>
      <w:r w:rsidR="00032F53" w:rsidRPr="00327D7C">
        <w:rPr>
          <w:rFonts w:ascii="Arial" w:hAnsi="Arial" w:cs="Arial"/>
        </w:rPr>
        <w:br/>
      </w:r>
    </w:p>
    <w:p w14:paraId="7DA1D0E7" w14:textId="1D032D87" w:rsidR="006A3B97" w:rsidRPr="00327D7C" w:rsidRDefault="2F58E69E" w:rsidP="00881656">
      <w:pPr>
        <w:numPr>
          <w:ilvl w:val="0"/>
          <w:numId w:val="14"/>
        </w:numPr>
        <w:spacing w:before="100" w:beforeAutospacing="1" w:after="100" w:afterAutospacing="1" w:line="259" w:lineRule="auto"/>
        <w:rPr>
          <w:rFonts w:ascii="Arial" w:hAnsi="Arial" w:cs="Arial"/>
        </w:rPr>
      </w:pPr>
      <w:r w:rsidRPr="00327D7C">
        <w:rPr>
          <w:rStyle w:val="Strong"/>
          <w:rFonts w:ascii="Arial" w:hAnsi="Arial" w:cs="Arial"/>
        </w:rPr>
        <w:t>ACA/</w:t>
      </w:r>
      <w:r w:rsidR="1B3441A4" w:rsidRPr="00327D7C">
        <w:rPr>
          <w:rStyle w:val="Strong"/>
          <w:rFonts w:ascii="Arial" w:hAnsi="Arial" w:cs="Arial"/>
        </w:rPr>
        <w:t>Senate approval</w:t>
      </w:r>
      <w:r w:rsidR="1B3441A4" w:rsidRPr="00327D7C">
        <w:rPr>
          <w:rFonts w:ascii="Arial" w:hAnsi="Arial" w:cs="Arial"/>
        </w:rPr>
        <w:t xml:space="preserve">: After SUPR-G approval, the Major Modification proposal is </w:t>
      </w:r>
      <w:r w:rsidR="3D8899C6" w:rsidRPr="00327D7C">
        <w:rPr>
          <w:rFonts w:ascii="Arial" w:hAnsi="Arial" w:cs="Arial"/>
        </w:rPr>
        <w:t>recommended to</w:t>
      </w:r>
      <w:r w:rsidR="1B3441A4" w:rsidRPr="00327D7C">
        <w:rPr>
          <w:rFonts w:ascii="Arial" w:hAnsi="Arial" w:cs="Arial"/>
        </w:rPr>
        <w:t xml:space="preserve"> </w:t>
      </w:r>
      <w:r w:rsidR="6625F038" w:rsidRPr="00327D7C">
        <w:rPr>
          <w:rFonts w:ascii="Arial" w:hAnsi="Arial" w:cs="Arial"/>
        </w:rPr>
        <w:t xml:space="preserve">the </w:t>
      </w:r>
      <w:r w:rsidR="006D6BC4">
        <w:rPr>
          <w:rFonts w:ascii="Arial" w:hAnsi="Arial" w:cs="Arial"/>
        </w:rPr>
        <w:t xml:space="preserve">Senate Committee on </w:t>
      </w:r>
      <w:r w:rsidR="1B3441A4" w:rsidRPr="00327D7C">
        <w:rPr>
          <w:rFonts w:ascii="Arial" w:hAnsi="Arial" w:cs="Arial"/>
        </w:rPr>
        <w:t>Academic Curriculum and Awards</w:t>
      </w:r>
      <w:r w:rsidR="1B3441A4" w:rsidRPr="00327D7C">
        <w:rPr>
          <w:rStyle w:val="Strong"/>
          <w:rFonts w:ascii="Arial" w:hAnsi="Arial" w:cs="Arial"/>
        </w:rPr>
        <w:t xml:space="preserve"> </w:t>
      </w:r>
      <w:r w:rsidR="1B3441A4" w:rsidRPr="00327D7C">
        <w:rPr>
          <w:rFonts w:ascii="Arial" w:hAnsi="Arial" w:cs="Arial"/>
        </w:rPr>
        <w:t xml:space="preserve">(ACA) for </w:t>
      </w:r>
      <w:r w:rsidR="006D6BC4">
        <w:rPr>
          <w:rFonts w:ascii="Arial" w:hAnsi="Arial" w:cs="Arial"/>
        </w:rPr>
        <w:t xml:space="preserve">recommendation to Senate as per the Western University IQAP. </w:t>
      </w:r>
    </w:p>
    <w:p w14:paraId="499B9D74" w14:textId="77777777" w:rsidR="00032F53" w:rsidRPr="00327D7C" w:rsidRDefault="00032F53" w:rsidP="00032F53">
      <w:pPr>
        <w:spacing w:before="100" w:beforeAutospacing="1" w:after="100" w:afterAutospacing="1" w:line="259" w:lineRule="auto"/>
        <w:rPr>
          <w:rFonts w:ascii="Arial" w:hAnsi="Arial" w:cs="Arial"/>
        </w:rPr>
      </w:pPr>
    </w:p>
    <w:p w14:paraId="416EF538" w14:textId="77777777" w:rsidR="00032F53" w:rsidRPr="00327D7C" w:rsidRDefault="00032F53" w:rsidP="00032F53">
      <w:pPr>
        <w:spacing w:before="100" w:beforeAutospacing="1" w:after="100" w:afterAutospacing="1" w:line="259" w:lineRule="auto"/>
        <w:rPr>
          <w:rFonts w:ascii="Arial" w:hAnsi="Arial" w:cs="Arial"/>
        </w:rPr>
      </w:pPr>
    </w:p>
    <w:p w14:paraId="43D821AF" w14:textId="77777777" w:rsidR="006A3B97" w:rsidRPr="00327D7C" w:rsidRDefault="006A3B97" w:rsidP="006A3B97">
      <w:pPr>
        <w:rPr>
          <w:rFonts w:ascii="Arial" w:hAnsi="Arial" w:cs="Arial"/>
          <w:b/>
          <w:color w:val="660066"/>
        </w:rPr>
      </w:pPr>
      <w:r w:rsidRPr="00327D7C">
        <w:rPr>
          <w:rFonts w:ascii="Arial" w:hAnsi="Arial" w:cs="Arial"/>
          <w:b/>
          <w:color w:val="660066"/>
        </w:rPr>
        <w:lastRenderedPageBreak/>
        <w:t>Major modifications considerations</w:t>
      </w:r>
    </w:p>
    <w:p w14:paraId="5591027A" w14:textId="1AFA178C" w:rsidR="006A3B97" w:rsidRPr="00327D7C" w:rsidRDefault="1B3441A4" w:rsidP="05D5319B">
      <w:pPr>
        <w:numPr>
          <w:ilvl w:val="0"/>
          <w:numId w:val="13"/>
        </w:numPr>
        <w:spacing w:beforeAutospacing="1" w:afterAutospacing="1"/>
        <w:rPr>
          <w:rFonts w:ascii="Arial" w:hAnsi="Arial" w:cs="Arial"/>
        </w:rPr>
      </w:pPr>
      <w:r w:rsidRPr="00327D7C">
        <w:rPr>
          <w:rFonts w:ascii="Arial" w:hAnsi="Arial" w:cs="Arial"/>
        </w:rPr>
        <w:t>If the proposed modification has any budgetary implications</w:t>
      </w:r>
      <w:r w:rsidR="2CE2C483" w:rsidRPr="00327D7C">
        <w:rPr>
          <w:rFonts w:ascii="Arial" w:hAnsi="Arial" w:cs="Arial"/>
        </w:rPr>
        <w:t>,</w:t>
      </w:r>
      <w:r w:rsidRPr="00327D7C">
        <w:rPr>
          <w:rFonts w:ascii="Arial" w:hAnsi="Arial" w:cs="Arial"/>
        </w:rPr>
        <w:t xml:space="preserve"> e.g. change in tuition, supplementary fees, OSAP eligibility, program enrolment,</w:t>
      </w:r>
      <w:r w:rsidR="5FB16ECE" w:rsidRPr="00327D7C">
        <w:rPr>
          <w:rFonts w:ascii="Arial" w:hAnsi="Arial" w:cs="Arial"/>
        </w:rPr>
        <w:t xml:space="preserve"> or requires additional resources (such as, </w:t>
      </w:r>
      <w:r w:rsidR="3A16EBF3" w:rsidRPr="00327D7C">
        <w:rPr>
          <w:rFonts w:ascii="Arial" w:hAnsi="Arial" w:cs="Arial"/>
        </w:rPr>
        <w:t>faculty/staff hiring, additional space</w:t>
      </w:r>
      <w:r w:rsidR="571955CD" w:rsidRPr="00327D7C">
        <w:rPr>
          <w:rFonts w:ascii="Arial" w:hAnsi="Arial" w:cs="Arial"/>
        </w:rPr>
        <w:t>, etc.</w:t>
      </w:r>
      <w:r w:rsidR="58878A66" w:rsidRPr="00327D7C">
        <w:rPr>
          <w:rFonts w:ascii="Arial" w:hAnsi="Arial" w:cs="Arial"/>
        </w:rPr>
        <w:t>),</w:t>
      </w:r>
      <w:r w:rsidRPr="00327D7C">
        <w:rPr>
          <w:rFonts w:ascii="Arial" w:hAnsi="Arial" w:cs="Arial"/>
        </w:rPr>
        <w:t xml:space="preserve"> please consult with your Dean’s Office.</w:t>
      </w:r>
    </w:p>
    <w:p w14:paraId="70C117F4" w14:textId="18E23D9C" w:rsidR="006A3B97" w:rsidRPr="00327D7C" w:rsidRDefault="006A3B97" w:rsidP="05D5319B">
      <w:pPr>
        <w:numPr>
          <w:ilvl w:val="0"/>
          <w:numId w:val="13"/>
        </w:numPr>
        <w:spacing w:beforeAutospacing="1" w:afterAutospacing="1"/>
        <w:rPr>
          <w:rFonts w:ascii="Arial" w:hAnsi="Arial" w:cs="Arial"/>
        </w:rPr>
      </w:pPr>
      <w:r w:rsidRPr="00327D7C">
        <w:rPr>
          <w:rFonts w:ascii="Arial" w:hAnsi="Arial" w:cs="Arial"/>
        </w:rPr>
        <w:t xml:space="preserve">Assess the impact the proposed modification will have on the </w:t>
      </w:r>
      <w:r w:rsidR="244B44E1" w:rsidRPr="00327D7C">
        <w:rPr>
          <w:rFonts w:ascii="Arial" w:hAnsi="Arial" w:cs="Arial"/>
        </w:rPr>
        <w:t>existing</w:t>
      </w:r>
      <w:r w:rsidRPr="00327D7C">
        <w:rPr>
          <w:rFonts w:ascii="Arial" w:hAnsi="Arial" w:cs="Arial"/>
        </w:rPr>
        <w:t xml:space="preserve"> students</w:t>
      </w:r>
      <w:r w:rsidR="618E7EB3" w:rsidRPr="00327D7C">
        <w:rPr>
          <w:rFonts w:ascii="Arial" w:hAnsi="Arial" w:cs="Arial"/>
        </w:rPr>
        <w:t xml:space="preserve"> in the program</w:t>
      </w:r>
      <w:r w:rsidRPr="00327D7C">
        <w:rPr>
          <w:rFonts w:ascii="Arial" w:hAnsi="Arial" w:cs="Arial"/>
        </w:rPr>
        <w:t>.</w:t>
      </w:r>
    </w:p>
    <w:p w14:paraId="3AC0E09B" w14:textId="2A79947D" w:rsidR="006A3B97" w:rsidRPr="00327D7C" w:rsidRDefault="006A3B97" w:rsidP="05D5319B">
      <w:pPr>
        <w:numPr>
          <w:ilvl w:val="0"/>
          <w:numId w:val="13"/>
        </w:numPr>
        <w:spacing w:beforeAutospacing="1" w:afterAutospacing="1"/>
        <w:rPr>
          <w:rFonts w:ascii="Arial" w:hAnsi="Arial" w:cs="Arial"/>
        </w:rPr>
      </w:pPr>
      <w:r w:rsidRPr="00327D7C">
        <w:rPr>
          <w:rFonts w:ascii="Arial" w:hAnsi="Arial" w:cs="Arial"/>
        </w:rPr>
        <w:t xml:space="preserve">Ensure the proposed modification is </w:t>
      </w:r>
      <w:r w:rsidR="2CDA6CED" w:rsidRPr="00327D7C">
        <w:rPr>
          <w:rFonts w:ascii="Arial" w:hAnsi="Arial" w:cs="Arial"/>
        </w:rPr>
        <w:t>aligned</w:t>
      </w:r>
      <w:r w:rsidRPr="00327D7C">
        <w:rPr>
          <w:rFonts w:ascii="Arial" w:hAnsi="Arial" w:cs="Arial"/>
        </w:rPr>
        <w:t xml:space="preserve"> with the relevant program-level learning outcomes. If program-level learning outcomes are changed due to the proposed modification, </w:t>
      </w:r>
      <w:r w:rsidR="69760F3C" w:rsidRPr="00327D7C">
        <w:rPr>
          <w:rFonts w:ascii="Arial" w:hAnsi="Arial" w:cs="Arial"/>
        </w:rPr>
        <w:t>describe the changes</w:t>
      </w:r>
      <w:r w:rsidRPr="00327D7C">
        <w:rPr>
          <w:rFonts w:ascii="Arial" w:hAnsi="Arial" w:cs="Arial"/>
        </w:rPr>
        <w:t>.</w:t>
      </w:r>
    </w:p>
    <w:p w14:paraId="1475629E" w14:textId="11F46CE7" w:rsidR="006A3B97" w:rsidRPr="00327D7C" w:rsidRDefault="1B3441A4" w:rsidP="05D5319B">
      <w:pPr>
        <w:numPr>
          <w:ilvl w:val="0"/>
          <w:numId w:val="13"/>
        </w:numPr>
        <w:spacing w:beforeAutospacing="1" w:afterAutospacing="1"/>
        <w:rPr>
          <w:rFonts w:ascii="Arial" w:hAnsi="Arial" w:cs="Arial"/>
        </w:rPr>
      </w:pPr>
      <w:r w:rsidRPr="00327D7C">
        <w:rPr>
          <w:rFonts w:ascii="Arial" w:hAnsi="Arial" w:cs="Arial"/>
        </w:rPr>
        <w:t>When introducing new fields of research</w:t>
      </w:r>
      <w:r w:rsidR="20020509" w:rsidRPr="00327D7C">
        <w:rPr>
          <w:rFonts w:ascii="Arial" w:hAnsi="Arial" w:cs="Arial"/>
        </w:rPr>
        <w:t>/specialization</w:t>
      </w:r>
      <w:r w:rsidRPr="00327D7C">
        <w:rPr>
          <w:rFonts w:ascii="Arial" w:hAnsi="Arial" w:cs="Arial"/>
        </w:rPr>
        <w:t>, provide evidence to indicate program expertise in this area</w:t>
      </w:r>
      <w:r w:rsidR="60B4B543" w:rsidRPr="00327D7C">
        <w:rPr>
          <w:rFonts w:ascii="Arial" w:hAnsi="Arial" w:cs="Arial"/>
        </w:rPr>
        <w:t xml:space="preserve"> and the availability of supporting resources.</w:t>
      </w:r>
    </w:p>
    <w:p w14:paraId="765505BC" w14:textId="3459CE98" w:rsidR="006A3B97" w:rsidRPr="00327D7C" w:rsidRDefault="1B3441A4" w:rsidP="05D5319B">
      <w:pPr>
        <w:numPr>
          <w:ilvl w:val="0"/>
          <w:numId w:val="13"/>
        </w:numPr>
        <w:spacing w:beforeAutospacing="1" w:afterAutospacing="1"/>
        <w:rPr>
          <w:rFonts w:ascii="Arial" w:hAnsi="Arial" w:cs="Arial"/>
        </w:rPr>
      </w:pPr>
      <w:r w:rsidRPr="00327D7C">
        <w:rPr>
          <w:rFonts w:ascii="Arial" w:hAnsi="Arial" w:cs="Arial"/>
        </w:rPr>
        <w:t xml:space="preserve">When introducing new courses/milestones, provide details on how they map to </w:t>
      </w:r>
      <w:r w:rsidR="3B7DB8A5" w:rsidRPr="00327D7C">
        <w:rPr>
          <w:rFonts w:ascii="Arial" w:hAnsi="Arial" w:cs="Arial"/>
        </w:rPr>
        <w:t>p</w:t>
      </w:r>
      <w:r w:rsidR="47911080" w:rsidRPr="00327D7C">
        <w:rPr>
          <w:rFonts w:ascii="Arial" w:hAnsi="Arial" w:cs="Arial"/>
        </w:rPr>
        <w:t xml:space="preserve">rogram </w:t>
      </w:r>
      <w:r w:rsidR="0041D2AA" w:rsidRPr="00327D7C">
        <w:rPr>
          <w:rFonts w:ascii="Arial" w:hAnsi="Arial" w:cs="Arial"/>
        </w:rPr>
        <w:t>l</w:t>
      </w:r>
      <w:r w:rsidRPr="00327D7C">
        <w:rPr>
          <w:rFonts w:ascii="Arial" w:hAnsi="Arial" w:cs="Arial"/>
        </w:rPr>
        <w:t xml:space="preserve">earning </w:t>
      </w:r>
      <w:r w:rsidR="487C6715" w:rsidRPr="00327D7C">
        <w:rPr>
          <w:rFonts w:ascii="Arial" w:hAnsi="Arial" w:cs="Arial"/>
        </w:rPr>
        <w:t>o</w:t>
      </w:r>
      <w:r w:rsidRPr="00327D7C">
        <w:rPr>
          <w:rFonts w:ascii="Arial" w:hAnsi="Arial" w:cs="Arial"/>
        </w:rPr>
        <w:t>utcomes</w:t>
      </w:r>
      <w:r w:rsidR="58769ADB" w:rsidRPr="00327D7C">
        <w:rPr>
          <w:rFonts w:ascii="Arial" w:hAnsi="Arial" w:cs="Arial"/>
        </w:rPr>
        <w:t>.</w:t>
      </w:r>
    </w:p>
    <w:p w14:paraId="648A1D40" w14:textId="03AD8004" w:rsidR="5B1E40F3" w:rsidRPr="00327D7C" w:rsidRDefault="5B1E40F3" w:rsidP="0E99BED2">
      <w:pPr>
        <w:numPr>
          <w:ilvl w:val="0"/>
          <w:numId w:val="13"/>
        </w:numPr>
        <w:spacing w:beforeAutospacing="1" w:afterAutospacing="1"/>
        <w:rPr>
          <w:rFonts w:ascii="Arial" w:hAnsi="Arial" w:cs="Arial"/>
          <w:i/>
          <w:iCs/>
        </w:rPr>
      </w:pPr>
      <w:r w:rsidRPr="00327D7C">
        <w:rPr>
          <w:rFonts w:ascii="Arial" w:hAnsi="Arial" w:cs="Arial"/>
        </w:rPr>
        <w:t xml:space="preserve">Ensure all appropriate groups/partners/units are consulted. </w:t>
      </w:r>
      <w:r w:rsidRPr="00327D7C">
        <w:rPr>
          <w:rFonts w:ascii="Arial" w:hAnsi="Arial" w:cs="Arial"/>
          <w:i/>
          <w:iCs/>
        </w:rPr>
        <w:t>(see consultation guidelines below for more details)</w:t>
      </w:r>
    </w:p>
    <w:p w14:paraId="36CA024C" w14:textId="77777777" w:rsidR="006A3B97" w:rsidRPr="00327D7C" w:rsidRDefault="006A3B97" w:rsidP="006A3B97">
      <w:pPr>
        <w:rPr>
          <w:rFonts w:ascii="Arial" w:hAnsi="Arial" w:cs="Arial"/>
          <w:b/>
          <w:bCs/>
          <w:color w:val="660066"/>
        </w:rPr>
      </w:pPr>
      <w:r w:rsidRPr="00327D7C">
        <w:rPr>
          <w:rFonts w:ascii="Arial" w:hAnsi="Arial" w:cs="Arial"/>
          <w:b/>
          <w:bCs/>
          <w:color w:val="660066"/>
        </w:rPr>
        <w:t>Consultation Guidelines</w:t>
      </w:r>
    </w:p>
    <w:p w14:paraId="7EC6E0F7" w14:textId="77777777" w:rsidR="006A3B97" w:rsidRPr="00327D7C" w:rsidRDefault="006A3B97" w:rsidP="006A3B97">
      <w:pPr>
        <w:ind w:left="720"/>
        <w:rPr>
          <w:rFonts w:ascii="Arial" w:hAnsi="Arial" w:cs="Arial"/>
          <w:b/>
          <w:bCs/>
        </w:rPr>
      </w:pPr>
    </w:p>
    <w:p w14:paraId="2EB16F40" w14:textId="5B209E0A" w:rsidR="006A3B97" w:rsidRPr="00327D7C" w:rsidRDefault="006A3B97" w:rsidP="00FC2437">
      <w:pPr>
        <w:rPr>
          <w:rFonts w:ascii="Arial" w:hAnsi="Arial" w:cs="Arial"/>
          <w:b/>
          <w:bCs/>
        </w:rPr>
      </w:pPr>
      <w:r w:rsidRPr="00327D7C">
        <w:rPr>
          <w:rFonts w:ascii="Arial" w:hAnsi="Arial" w:cs="Arial"/>
          <w:b/>
          <w:bCs/>
        </w:rPr>
        <w:t>Internal Consultation:</w:t>
      </w:r>
    </w:p>
    <w:p w14:paraId="6805A61E" w14:textId="77777777" w:rsidR="006A3B97" w:rsidRPr="00327D7C" w:rsidRDefault="006A3B97" w:rsidP="006A3B97">
      <w:pPr>
        <w:numPr>
          <w:ilvl w:val="0"/>
          <w:numId w:val="13"/>
        </w:numPr>
        <w:spacing w:beforeAutospacing="1" w:afterAutospacing="1"/>
        <w:rPr>
          <w:rFonts w:ascii="Arial" w:hAnsi="Arial" w:cs="Arial"/>
        </w:rPr>
      </w:pPr>
      <w:r w:rsidRPr="00327D7C">
        <w:rPr>
          <w:rFonts w:ascii="Arial" w:hAnsi="Arial" w:cs="Arial"/>
        </w:rPr>
        <w:t>Program Faculty and Staff: Consult with faculty members and staff within the department or program who are directly involved in the delivery and administration of the graduate program.</w:t>
      </w:r>
    </w:p>
    <w:p w14:paraId="3BC2ABC2" w14:textId="77777777" w:rsidR="006A3B97" w:rsidRPr="00327D7C" w:rsidRDefault="1B3441A4" w:rsidP="05D5319B">
      <w:pPr>
        <w:numPr>
          <w:ilvl w:val="0"/>
          <w:numId w:val="13"/>
        </w:numPr>
        <w:spacing w:beforeAutospacing="1" w:afterAutospacing="1"/>
        <w:rPr>
          <w:rFonts w:ascii="Arial" w:hAnsi="Arial" w:cs="Arial"/>
        </w:rPr>
      </w:pPr>
      <w:r w:rsidRPr="00327D7C">
        <w:rPr>
          <w:rFonts w:ascii="Arial" w:hAnsi="Arial" w:cs="Arial"/>
        </w:rPr>
        <w:t>Graduate Students: Involve graduate students in the consultation process to gather their perspectives and feedback on proposed modifications. This can be done through representatives from the graduate student association or directly with students.</w:t>
      </w:r>
    </w:p>
    <w:p w14:paraId="364409AB" w14:textId="77777777" w:rsidR="006A3B97" w:rsidRPr="00327D7C" w:rsidRDefault="006A3B97" w:rsidP="00FC2437">
      <w:pPr>
        <w:rPr>
          <w:rFonts w:ascii="Arial" w:hAnsi="Arial" w:cs="Arial"/>
          <w:b/>
          <w:bCs/>
        </w:rPr>
      </w:pPr>
      <w:r w:rsidRPr="00327D7C">
        <w:rPr>
          <w:rFonts w:ascii="Arial" w:hAnsi="Arial" w:cs="Arial"/>
          <w:b/>
          <w:bCs/>
        </w:rPr>
        <w:t>External Consultation:</w:t>
      </w:r>
    </w:p>
    <w:p w14:paraId="6B33B6F1" w14:textId="77777777" w:rsidR="006A3B97" w:rsidRPr="00327D7C" w:rsidRDefault="006A3B97" w:rsidP="00C51BF2">
      <w:pPr>
        <w:rPr>
          <w:rFonts w:ascii="Arial" w:hAnsi="Arial" w:cs="Arial"/>
          <w:b/>
          <w:bCs/>
        </w:rPr>
      </w:pPr>
    </w:p>
    <w:p w14:paraId="39FE22E1" w14:textId="790C3038" w:rsidR="006A3B97" w:rsidRPr="00327D7C" w:rsidRDefault="006A3B97" w:rsidP="006A3B97">
      <w:pPr>
        <w:numPr>
          <w:ilvl w:val="0"/>
          <w:numId w:val="13"/>
        </w:numPr>
        <w:rPr>
          <w:rFonts w:ascii="Arial" w:hAnsi="Arial" w:cs="Arial"/>
        </w:rPr>
      </w:pPr>
      <w:r w:rsidRPr="00327D7C">
        <w:rPr>
          <w:rFonts w:ascii="Arial" w:hAnsi="Arial" w:cs="Arial"/>
        </w:rPr>
        <w:t xml:space="preserve">Other Academic Departments or Programs: Seek input from relevant academic departments or programs within the </w:t>
      </w:r>
      <w:r w:rsidR="22DBA052" w:rsidRPr="00327D7C">
        <w:rPr>
          <w:rFonts w:ascii="Arial" w:hAnsi="Arial" w:cs="Arial"/>
        </w:rPr>
        <w:t>U</w:t>
      </w:r>
      <w:r w:rsidRPr="00327D7C">
        <w:rPr>
          <w:rFonts w:ascii="Arial" w:hAnsi="Arial" w:cs="Arial"/>
        </w:rPr>
        <w:t>niversity, especially if the proposed modifications may have interdisciplinary implications or affect other programs.</w:t>
      </w:r>
    </w:p>
    <w:p w14:paraId="658CD7CB" w14:textId="77777777" w:rsidR="006A3B97" w:rsidRPr="00327D7C" w:rsidRDefault="006A3B97" w:rsidP="006A3B97">
      <w:pPr>
        <w:numPr>
          <w:ilvl w:val="0"/>
          <w:numId w:val="13"/>
        </w:numPr>
        <w:rPr>
          <w:rFonts w:ascii="Arial" w:hAnsi="Arial" w:cs="Arial"/>
        </w:rPr>
      </w:pPr>
      <w:r w:rsidRPr="00327D7C">
        <w:rPr>
          <w:rFonts w:ascii="Arial" w:hAnsi="Arial" w:cs="Arial"/>
        </w:rPr>
        <w:t>Academic Units within the University: Consult with other academic units, such as centers or institutes, that may have an interest or investment in, or be impacted by, the proposed modifications.</w:t>
      </w:r>
    </w:p>
    <w:p w14:paraId="0A3494F2" w14:textId="7245BCD8" w:rsidR="006A3B97" w:rsidRPr="00327D7C" w:rsidRDefault="006A3B97" w:rsidP="05D5319B">
      <w:pPr>
        <w:numPr>
          <w:ilvl w:val="0"/>
          <w:numId w:val="1"/>
        </w:numPr>
        <w:rPr>
          <w:rFonts w:ascii="Arial" w:hAnsi="Arial" w:cs="Arial"/>
        </w:rPr>
      </w:pPr>
      <w:r w:rsidRPr="00327D7C">
        <w:rPr>
          <w:rFonts w:ascii="Arial" w:hAnsi="Arial" w:cs="Arial"/>
        </w:rPr>
        <w:t>Alumni: Engage with alumni of the graduate program to gather insights and perspectives on the proposed changes, especially regarding the potential impact on graduates' careers and experiences.</w:t>
      </w:r>
    </w:p>
    <w:p w14:paraId="1E42BFF6" w14:textId="77777777" w:rsidR="006A3B97" w:rsidRPr="00327D7C" w:rsidRDefault="006A3B97" w:rsidP="006A3B97">
      <w:pPr>
        <w:numPr>
          <w:ilvl w:val="0"/>
          <w:numId w:val="13"/>
        </w:numPr>
        <w:rPr>
          <w:rFonts w:ascii="Arial" w:hAnsi="Arial" w:cs="Arial"/>
        </w:rPr>
      </w:pPr>
      <w:r w:rsidRPr="00327D7C">
        <w:rPr>
          <w:rFonts w:ascii="Arial" w:hAnsi="Arial" w:cs="Arial"/>
        </w:rPr>
        <w:t>Employers and Industry Partners: Seek input from employers and industry partners who hire graduates from the program to understand their expectations and ensure alignment with workforce needs.</w:t>
      </w:r>
    </w:p>
    <w:p w14:paraId="01CB151D" w14:textId="77777777" w:rsidR="006A3B97" w:rsidRPr="00327D7C" w:rsidRDefault="006A3B97" w:rsidP="006A3B97">
      <w:pPr>
        <w:numPr>
          <w:ilvl w:val="0"/>
          <w:numId w:val="13"/>
        </w:numPr>
        <w:rPr>
          <w:rFonts w:ascii="Arial" w:hAnsi="Arial" w:cs="Arial"/>
        </w:rPr>
      </w:pPr>
      <w:r w:rsidRPr="00327D7C">
        <w:rPr>
          <w:rFonts w:ascii="Arial" w:hAnsi="Arial" w:cs="Arial"/>
        </w:rPr>
        <w:t>Accrediting Bodies (if applicable): If the program is accredited by external bodies, consult with these bodies to ensure that proposed modifications comply with accreditation standards and requirements.</w:t>
      </w:r>
    </w:p>
    <w:p w14:paraId="66F5BDB8" w14:textId="77777777" w:rsidR="006A3B97" w:rsidRPr="00327D7C" w:rsidRDefault="006A3B97" w:rsidP="006A3B97">
      <w:pPr>
        <w:numPr>
          <w:ilvl w:val="0"/>
          <w:numId w:val="13"/>
        </w:numPr>
        <w:rPr>
          <w:rFonts w:ascii="Arial" w:hAnsi="Arial" w:cs="Arial"/>
        </w:rPr>
      </w:pPr>
      <w:r w:rsidRPr="00327D7C">
        <w:rPr>
          <w:rFonts w:ascii="Arial" w:hAnsi="Arial" w:cs="Arial"/>
        </w:rPr>
        <w:t xml:space="preserve">Community Engagement (if applicable): If the graduate program involves community partnerships or engagement, consult with community organizations or community </w:t>
      </w:r>
      <w:r w:rsidRPr="00327D7C">
        <w:rPr>
          <w:rFonts w:ascii="Arial" w:hAnsi="Arial" w:cs="Arial"/>
        </w:rPr>
        <w:lastRenderedPageBreak/>
        <w:t>members to ensure that proposed modifications reflect community needs and priorities.</w:t>
      </w:r>
    </w:p>
    <w:p w14:paraId="7C7C20EC" w14:textId="77777777" w:rsidR="006A3B97" w:rsidRPr="00327D7C" w:rsidRDefault="006A3B97" w:rsidP="006A3B97">
      <w:pPr>
        <w:ind w:left="720"/>
        <w:rPr>
          <w:rFonts w:ascii="Arial" w:hAnsi="Arial" w:cs="Arial"/>
        </w:rPr>
      </w:pPr>
    </w:p>
    <w:p w14:paraId="4107EFDA" w14:textId="09CEC5D2" w:rsidR="006A3B97" w:rsidRPr="00327D7C" w:rsidRDefault="6713F2D7" w:rsidP="00FC2437">
      <w:pPr>
        <w:rPr>
          <w:rFonts w:ascii="Arial" w:hAnsi="Arial" w:cs="Arial"/>
          <w:b/>
          <w:bCs/>
        </w:rPr>
      </w:pPr>
      <w:r w:rsidRPr="00327D7C">
        <w:rPr>
          <w:rFonts w:ascii="Arial" w:hAnsi="Arial" w:cs="Arial"/>
          <w:b/>
          <w:bCs/>
        </w:rPr>
        <w:t xml:space="preserve">Other </w:t>
      </w:r>
      <w:r w:rsidR="006A3B97" w:rsidRPr="00327D7C">
        <w:rPr>
          <w:rFonts w:ascii="Arial" w:hAnsi="Arial" w:cs="Arial"/>
          <w:b/>
          <w:bCs/>
        </w:rPr>
        <w:t>University Partners:</w:t>
      </w:r>
    </w:p>
    <w:p w14:paraId="22115FEB" w14:textId="77777777" w:rsidR="00032F53" w:rsidRPr="00327D7C" w:rsidRDefault="00032F53" w:rsidP="00FC2437">
      <w:pPr>
        <w:rPr>
          <w:rFonts w:ascii="Arial" w:hAnsi="Arial" w:cs="Arial"/>
          <w:b/>
          <w:bCs/>
        </w:rPr>
      </w:pPr>
    </w:p>
    <w:p w14:paraId="48AECA80" w14:textId="558F5286" w:rsidR="36DFA8A1" w:rsidRPr="00327D7C" w:rsidRDefault="36DFA8A1" w:rsidP="0E99BED2">
      <w:pPr>
        <w:numPr>
          <w:ilvl w:val="0"/>
          <w:numId w:val="13"/>
        </w:numPr>
        <w:rPr>
          <w:rFonts w:ascii="Arial" w:hAnsi="Arial" w:cs="Arial"/>
        </w:rPr>
      </w:pPr>
      <w:hyperlink r:id="rId9">
        <w:r w:rsidRPr="00327D7C">
          <w:rPr>
            <w:rStyle w:val="Hyperlink"/>
            <w:rFonts w:ascii="Arial" w:hAnsi="Arial" w:cs="Arial"/>
          </w:rPr>
          <w:t>Centre for Teaching and Learning</w:t>
        </w:r>
        <w:r w:rsidR="3A5F1C82" w:rsidRPr="00327D7C">
          <w:rPr>
            <w:rStyle w:val="Hyperlink"/>
            <w:rFonts w:ascii="Arial" w:hAnsi="Arial" w:cs="Arial"/>
          </w:rPr>
          <w:t>:</w:t>
        </w:r>
      </w:hyperlink>
      <w:r w:rsidRPr="00327D7C">
        <w:rPr>
          <w:rFonts w:ascii="Arial" w:hAnsi="Arial" w:cs="Arial"/>
        </w:rPr>
        <w:t xml:space="preserve"> </w:t>
      </w:r>
      <w:r w:rsidR="58DF7B16" w:rsidRPr="00327D7C">
        <w:rPr>
          <w:rFonts w:ascii="Arial" w:hAnsi="Arial" w:cs="Arial"/>
        </w:rPr>
        <w:t xml:space="preserve">Seek assistance from CTL in </w:t>
      </w:r>
      <w:r w:rsidRPr="00327D7C">
        <w:rPr>
          <w:rFonts w:ascii="Arial" w:hAnsi="Arial" w:cs="Arial"/>
        </w:rPr>
        <w:t xml:space="preserve">articulating program learning outcomes, </w:t>
      </w:r>
      <w:r w:rsidR="7A68F01E" w:rsidRPr="00327D7C">
        <w:rPr>
          <w:rFonts w:ascii="Arial" w:hAnsi="Arial" w:cs="Arial"/>
        </w:rPr>
        <w:t>developing</w:t>
      </w:r>
      <w:r w:rsidRPr="00327D7C">
        <w:rPr>
          <w:rFonts w:ascii="Arial" w:hAnsi="Arial" w:cs="Arial"/>
        </w:rPr>
        <w:t xml:space="preserve"> online/blended program delivery options, curriculum planning, surveys, course development, etc.</w:t>
      </w:r>
    </w:p>
    <w:p w14:paraId="68C4350E" w14:textId="6868099E" w:rsidR="006A3B97" w:rsidRPr="00327D7C" w:rsidRDefault="1B3441A4" w:rsidP="006A3B97">
      <w:pPr>
        <w:numPr>
          <w:ilvl w:val="0"/>
          <w:numId w:val="13"/>
        </w:numPr>
        <w:rPr>
          <w:rFonts w:ascii="Arial" w:hAnsi="Arial" w:cs="Arial"/>
        </w:rPr>
      </w:pPr>
      <w:hyperlink r:id="rId10" w:history="1">
        <w:r w:rsidRPr="00327D7C">
          <w:rPr>
            <w:rStyle w:val="Hyperlink"/>
            <w:rFonts w:ascii="Arial" w:hAnsi="Arial" w:cs="Arial"/>
          </w:rPr>
          <w:t>Office of Institutional Planning &amp; Budgeting:</w:t>
        </w:r>
      </w:hyperlink>
      <w:r w:rsidRPr="00327D7C">
        <w:rPr>
          <w:rFonts w:ascii="Arial" w:hAnsi="Arial" w:cs="Arial"/>
        </w:rPr>
        <w:t xml:space="preserve"> Seek input from </w:t>
      </w:r>
      <w:r w:rsidR="00D70F3C">
        <w:rPr>
          <w:rFonts w:ascii="Arial" w:hAnsi="Arial" w:cs="Arial"/>
        </w:rPr>
        <w:t>IPB</w:t>
      </w:r>
      <w:r w:rsidR="00D70F3C" w:rsidRPr="00327D7C">
        <w:rPr>
          <w:rFonts w:ascii="Arial" w:hAnsi="Arial" w:cs="Arial"/>
        </w:rPr>
        <w:t xml:space="preserve"> </w:t>
      </w:r>
      <w:r w:rsidRPr="00327D7C">
        <w:rPr>
          <w:rFonts w:ascii="Arial" w:hAnsi="Arial" w:cs="Arial"/>
        </w:rPr>
        <w:t>when making changes to length of program, degree designation or any changes that may impact tuition, OSAP</w:t>
      </w:r>
      <w:r w:rsidR="00F6C1BB" w:rsidRPr="00327D7C">
        <w:rPr>
          <w:rFonts w:ascii="Arial" w:hAnsi="Arial" w:cs="Arial"/>
        </w:rPr>
        <w:t xml:space="preserve"> eligibility</w:t>
      </w:r>
      <w:r w:rsidRPr="00327D7C">
        <w:rPr>
          <w:rFonts w:ascii="Arial" w:hAnsi="Arial" w:cs="Arial"/>
        </w:rPr>
        <w:t xml:space="preserve"> or </w:t>
      </w:r>
      <w:r w:rsidR="69D24170" w:rsidRPr="00327D7C">
        <w:rPr>
          <w:rFonts w:ascii="Arial" w:hAnsi="Arial" w:cs="Arial"/>
        </w:rPr>
        <w:t xml:space="preserve">ancillary </w:t>
      </w:r>
      <w:r w:rsidR="20C549A0" w:rsidRPr="00327D7C">
        <w:rPr>
          <w:rFonts w:ascii="Arial" w:hAnsi="Arial" w:cs="Arial"/>
        </w:rPr>
        <w:t xml:space="preserve">or other </w:t>
      </w:r>
      <w:r w:rsidRPr="00327D7C">
        <w:rPr>
          <w:rFonts w:ascii="Arial" w:hAnsi="Arial" w:cs="Arial"/>
        </w:rPr>
        <w:t>fees.</w:t>
      </w:r>
    </w:p>
    <w:p w14:paraId="4A34568B" w14:textId="4B30D8D9" w:rsidR="006A3B97" w:rsidRPr="00327D7C" w:rsidRDefault="1B3441A4" w:rsidP="00C51BF2">
      <w:pPr>
        <w:pStyle w:val="ListParagraph"/>
        <w:numPr>
          <w:ilvl w:val="0"/>
          <w:numId w:val="13"/>
        </w:numPr>
        <w:rPr>
          <w:rFonts w:ascii="Arial" w:hAnsi="Arial" w:cs="Arial"/>
        </w:rPr>
      </w:pPr>
      <w:hyperlink r:id="rId11" w:history="1">
        <w:r w:rsidRPr="00327D7C">
          <w:rPr>
            <w:rStyle w:val="Hyperlink"/>
            <w:rFonts w:ascii="Arial" w:hAnsi="Arial" w:cs="Arial"/>
          </w:rPr>
          <w:t>Western International</w:t>
        </w:r>
      </w:hyperlink>
      <w:r w:rsidRPr="00327D7C">
        <w:rPr>
          <w:rFonts w:ascii="Arial" w:hAnsi="Arial" w:cs="Arial"/>
        </w:rPr>
        <w:t xml:space="preserve">: If the proposed modifications to the graduate program may impact </w:t>
      </w:r>
      <w:r w:rsidR="11F339F9" w:rsidRPr="00327D7C">
        <w:rPr>
          <w:rFonts w:ascii="Arial" w:hAnsi="Arial" w:cs="Arial"/>
        </w:rPr>
        <w:t>i</w:t>
      </w:r>
      <w:r w:rsidRPr="00327D7C">
        <w:rPr>
          <w:rFonts w:ascii="Arial" w:hAnsi="Arial" w:cs="Arial"/>
        </w:rPr>
        <w:t xml:space="preserve">nternational students, consult with Western International to gather their insights and perspectives on how these changes may affect international student experiences and needs. </w:t>
      </w:r>
    </w:p>
    <w:p w14:paraId="136A6AC4" w14:textId="1A22AAA8" w:rsidR="675E5718" w:rsidRPr="00327D7C" w:rsidRDefault="675E5718" w:rsidP="00C51BF2">
      <w:pPr>
        <w:pStyle w:val="ListParagraph"/>
        <w:numPr>
          <w:ilvl w:val="0"/>
          <w:numId w:val="13"/>
        </w:numPr>
        <w:rPr>
          <w:rFonts w:ascii="Arial" w:hAnsi="Arial" w:cs="Arial"/>
        </w:rPr>
      </w:pPr>
      <w:hyperlink r:id="rId12" w:history="1">
        <w:r w:rsidRPr="00327D7C">
          <w:rPr>
            <w:rStyle w:val="Hyperlink"/>
            <w:rFonts w:ascii="Arial" w:hAnsi="Arial" w:cs="Arial"/>
          </w:rPr>
          <w:t>Office of Indigenous Initiatives</w:t>
        </w:r>
      </w:hyperlink>
      <w:r w:rsidRPr="00327D7C">
        <w:rPr>
          <w:rFonts w:ascii="Arial" w:hAnsi="Arial" w:cs="Arial"/>
        </w:rPr>
        <w:t xml:space="preserve">: </w:t>
      </w:r>
      <w:r w:rsidR="39F8BF92" w:rsidRPr="00327D7C">
        <w:rPr>
          <w:rFonts w:ascii="Arial" w:hAnsi="Arial" w:cs="Arial"/>
        </w:rPr>
        <w:t xml:space="preserve">Consult with the Office of Indigenous Initiatives if </w:t>
      </w:r>
      <w:r w:rsidRPr="00327D7C">
        <w:rPr>
          <w:rFonts w:ascii="Arial" w:hAnsi="Arial" w:cs="Arial"/>
        </w:rPr>
        <w:t>the proposed modification</w:t>
      </w:r>
      <w:r w:rsidR="5A46FDD4" w:rsidRPr="00327D7C">
        <w:rPr>
          <w:rFonts w:ascii="Arial" w:hAnsi="Arial" w:cs="Arial"/>
        </w:rPr>
        <w:t>s</w:t>
      </w:r>
      <w:r w:rsidRPr="00327D7C">
        <w:rPr>
          <w:rFonts w:ascii="Arial" w:hAnsi="Arial" w:cs="Arial"/>
        </w:rPr>
        <w:t xml:space="preserve"> involve</w:t>
      </w:r>
      <w:r w:rsidR="284D1803" w:rsidRPr="00327D7C">
        <w:rPr>
          <w:rFonts w:ascii="Arial" w:hAnsi="Arial" w:cs="Arial"/>
        </w:rPr>
        <w:t xml:space="preserve"> or impact any Indigenous</w:t>
      </w:r>
      <w:r w:rsidR="17130F4D" w:rsidRPr="00327D7C">
        <w:rPr>
          <w:rFonts w:ascii="Arial" w:hAnsi="Arial" w:cs="Arial"/>
        </w:rPr>
        <w:t xml:space="preserve"> aspect or Indigenous students.</w:t>
      </w:r>
    </w:p>
    <w:p w14:paraId="6F415D0A" w14:textId="37AA2BE5" w:rsidR="283CE7C1" w:rsidRPr="00327D7C" w:rsidRDefault="267341D1" w:rsidP="00C51BF2">
      <w:pPr>
        <w:pStyle w:val="ListParagraph"/>
        <w:numPr>
          <w:ilvl w:val="0"/>
          <w:numId w:val="13"/>
        </w:numPr>
        <w:rPr>
          <w:rFonts w:ascii="Arial" w:hAnsi="Arial" w:cs="Arial"/>
        </w:rPr>
      </w:pPr>
      <w:r w:rsidRPr="00327D7C">
        <w:rPr>
          <w:rFonts w:ascii="Arial" w:hAnsi="Arial" w:cs="Arial"/>
        </w:rPr>
        <w:t xml:space="preserve">Consult with the </w:t>
      </w:r>
      <w:hyperlink r:id="rId13" w:history="1">
        <w:r w:rsidRPr="00B42D20">
          <w:rPr>
            <w:rStyle w:val="Hyperlink"/>
            <w:rFonts w:ascii="Arial" w:hAnsi="Arial" w:cs="Arial"/>
          </w:rPr>
          <w:t>Office of EDI</w:t>
        </w:r>
      </w:hyperlink>
      <w:r w:rsidRPr="00327D7C">
        <w:rPr>
          <w:rFonts w:ascii="Arial" w:hAnsi="Arial" w:cs="Arial"/>
        </w:rPr>
        <w:t xml:space="preserve"> </w:t>
      </w:r>
      <w:r w:rsidR="765E9362" w:rsidRPr="00327D7C">
        <w:rPr>
          <w:rFonts w:ascii="Arial" w:hAnsi="Arial" w:cs="Arial"/>
        </w:rPr>
        <w:t>if the proposed modif</w:t>
      </w:r>
      <w:r w:rsidR="1EB6A9A7" w:rsidRPr="00327D7C">
        <w:rPr>
          <w:rFonts w:ascii="Arial" w:hAnsi="Arial" w:cs="Arial"/>
        </w:rPr>
        <w:t>ication</w:t>
      </w:r>
      <w:r w:rsidR="4E29C4ED" w:rsidRPr="00327D7C">
        <w:rPr>
          <w:rFonts w:ascii="Arial" w:hAnsi="Arial" w:cs="Arial"/>
        </w:rPr>
        <w:t>s have</w:t>
      </w:r>
      <w:r w:rsidR="0DF4F4F1" w:rsidRPr="00327D7C">
        <w:rPr>
          <w:rFonts w:ascii="Arial" w:hAnsi="Arial" w:cs="Arial"/>
        </w:rPr>
        <w:t xml:space="preserve"> any major EDI consideration.</w:t>
      </w:r>
      <w:r w:rsidR="675E5718" w:rsidRPr="00327D7C">
        <w:rPr>
          <w:rFonts w:ascii="Arial" w:hAnsi="Arial" w:cs="Arial"/>
        </w:rPr>
        <w:t xml:space="preserve"> </w:t>
      </w:r>
    </w:p>
    <w:p w14:paraId="54E8E105" w14:textId="779A2A1A" w:rsidR="006A3B97" w:rsidRPr="00327D7C" w:rsidRDefault="1B3441A4" w:rsidP="006A3B97">
      <w:pPr>
        <w:numPr>
          <w:ilvl w:val="0"/>
          <w:numId w:val="13"/>
        </w:numPr>
        <w:rPr>
          <w:rFonts w:ascii="Arial" w:hAnsi="Arial" w:cs="Arial"/>
        </w:rPr>
      </w:pPr>
      <w:r w:rsidRPr="00327D7C">
        <w:rPr>
          <w:rFonts w:ascii="Arial" w:hAnsi="Arial" w:cs="Arial"/>
        </w:rPr>
        <w:t>Legal Counsel: Seek legal advice</w:t>
      </w:r>
      <w:r w:rsidR="23CB3813" w:rsidRPr="00327D7C">
        <w:rPr>
          <w:rFonts w:ascii="Arial" w:hAnsi="Arial" w:cs="Arial"/>
        </w:rPr>
        <w:t xml:space="preserve"> through the</w:t>
      </w:r>
      <w:r w:rsidRPr="00327D7C">
        <w:rPr>
          <w:rFonts w:ascii="Arial" w:hAnsi="Arial" w:cs="Arial"/>
        </w:rPr>
        <w:t xml:space="preserve"> </w:t>
      </w:r>
      <w:hyperlink r:id="rId14" w:history="1">
        <w:r w:rsidR="3167FCE5" w:rsidRPr="00327D7C">
          <w:rPr>
            <w:rStyle w:val="Hyperlink"/>
            <w:rFonts w:ascii="Arial" w:hAnsi="Arial" w:cs="Arial"/>
          </w:rPr>
          <w:t>Office of the University Legal Counsel</w:t>
        </w:r>
      </w:hyperlink>
      <w:r w:rsidR="3167FCE5" w:rsidRPr="00327D7C">
        <w:rPr>
          <w:rFonts w:ascii="Arial" w:hAnsi="Arial" w:cs="Arial"/>
        </w:rPr>
        <w:t xml:space="preserve"> </w:t>
      </w:r>
      <w:r w:rsidRPr="00327D7C">
        <w:rPr>
          <w:rFonts w:ascii="Arial" w:hAnsi="Arial" w:cs="Arial"/>
        </w:rPr>
        <w:t>if the proposed modifications have legal implications, such intellectual property considerations.</w:t>
      </w:r>
    </w:p>
    <w:p w14:paraId="050D6472" w14:textId="001DFE28" w:rsidR="006A3B97" w:rsidRPr="00327D7C" w:rsidRDefault="1B3441A4" w:rsidP="006A3B97">
      <w:pPr>
        <w:numPr>
          <w:ilvl w:val="0"/>
          <w:numId w:val="13"/>
        </w:numPr>
        <w:rPr>
          <w:rFonts w:ascii="Arial" w:hAnsi="Arial" w:cs="Arial"/>
        </w:rPr>
      </w:pPr>
      <w:r w:rsidRPr="00327D7C">
        <w:rPr>
          <w:rFonts w:ascii="Arial" w:hAnsi="Arial" w:cs="Arial"/>
        </w:rPr>
        <w:t>Educational Consultants</w:t>
      </w:r>
      <w:r w:rsidR="6590663F" w:rsidRPr="00327D7C">
        <w:rPr>
          <w:rFonts w:ascii="Arial" w:hAnsi="Arial" w:cs="Arial"/>
        </w:rPr>
        <w:t xml:space="preserve"> (as appropriate)</w:t>
      </w:r>
      <w:r w:rsidRPr="00327D7C">
        <w:rPr>
          <w:rFonts w:ascii="Arial" w:hAnsi="Arial" w:cs="Arial"/>
        </w:rPr>
        <w:t>: Consider engaging educational consultants or experts in curriculum development and program evaluation to provide specialized guidance on the proposed modifications.</w:t>
      </w:r>
    </w:p>
    <w:p w14:paraId="3700B33D" w14:textId="1FF97B06" w:rsidR="0076409F" w:rsidRPr="00327D7C" w:rsidRDefault="48FD8383" w:rsidP="05D5319B">
      <w:pPr>
        <w:spacing w:beforeAutospacing="1" w:afterAutospacing="1"/>
        <w:ind w:left="360"/>
        <w:rPr>
          <w:rFonts w:ascii="Arial" w:hAnsi="Arial" w:cs="Arial"/>
        </w:rPr>
      </w:pPr>
      <w:r w:rsidRPr="00327D7C">
        <w:rPr>
          <w:rFonts w:ascii="Arial" w:hAnsi="Arial" w:cs="Arial"/>
        </w:rPr>
        <w:t>T</w:t>
      </w:r>
      <w:r w:rsidR="1B3441A4" w:rsidRPr="00327D7C">
        <w:rPr>
          <w:rFonts w:ascii="Arial" w:hAnsi="Arial" w:cs="Arial"/>
        </w:rPr>
        <w:t>he consultation process may vary depending on the nature of the proposed modifications, the institutional context, and any relevant external requirements or accreditation standards. Therefore, it</w:t>
      </w:r>
      <w:r w:rsidR="6F7FFC2D" w:rsidRPr="00327D7C">
        <w:rPr>
          <w:rFonts w:ascii="Arial" w:hAnsi="Arial" w:cs="Arial"/>
        </w:rPr>
        <w:t xml:space="preserve"> is</w:t>
      </w:r>
      <w:r w:rsidR="1B3441A4" w:rsidRPr="00327D7C">
        <w:rPr>
          <w:rFonts w:ascii="Arial" w:hAnsi="Arial" w:cs="Arial"/>
        </w:rPr>
        <w:t xml:space="preserve"> advisable to review and follow the guidelines outlined in the </w:t>
      </w:r>
      <w:hyperlink r:id="rId15">
        <w:r w:rsidR="1B3441A4" w:rsidRPr="00327D7C">
          <w:rPr>
            <w:rStyle w:val="Hyperlink"/>
            <w:rFonts w:ascii="Arial" w:hAnsi="Arial" w:cs="Arial"/>
          </w:rPr>
          <w:t>Quality Assurance Processes documents</w:t>
        </w:r>
      </w:hyperlink>
      <w:r w:rsidR="1B3441A4" w:rsidRPr="00327D7C">
        <w:rPr>
          <w:rFonts w:ascii="Arial" w:hAnsi="Arial" w:cs="Arial"/>
        </w:rPr>
        <w:t xml:space="preserve"> provided by Western University and reach out to SGPS with any questions</w:t>
      </w:r>
      <w:r w:rsidR="0CB48D6A" w:rsidRPr="00327D7C">
        <w:rPr>
          <w:rFonts w:ascii="Arial" w:hAnsi="Arial" w:cs="Arial"/>
        </w:rPr>
        <w:t>.</w:t>
      </w:r>
    </w:p>
    <w:p w14:paraId="729C1BF5" w14:textId="1A874430" w:rsidR="397DE659" w:rsidRPr="00327D7C" w:rsidRDefault="397DE659">
      <w:pPr>
        <w:rPr>
          <w:rFonts w:ascii="Arial" w:hAnsi="Arial" w:cs="Arial"/>
        </w:rPr>
      </w:pPr>
      <w:r w:rsidRPr="00327D7C">
        <w:rPr>
          <w:rFonts w:ascii="Arial" w:hAnsi="Arial" w:cs="Arial"/>
        </w:rPr>
        <w:br w:type="page"/>
      </w:r>
    </w:p>
    <w:p w14:paraId="5A6D0C5E" w14:textId="2D07AF7E" w:rsidR="382B8B6B" w:rsidRPr="00327D7C" w:rsidRDefault="382B8B6B" w:rsidP="7AA90DF1">
      <w:pPr>
        <w:rPr>
          <w:rFonts w:ascii="Arial" w:hAnsi="Arial" w:cs="Arial"/>
          <w:b/>
          <w:bCs/>
        </w:rPr>
      </w:pPr>
      <w:r w:rsidRPr="00327D7C">
        <w:rPr>
          <w:rFonts w:ascii="Arial" w:hAnsi="Arial" w:cs="Arial"/>
          <w:b/>
          <w:bCs/>
        </w:rPr>
        <w:lastRenderedPageBreak/>
        <w:t>MAJOR MODIFICATION PROPOSAL</w:t>
      </w:r>
    </w:p>
    <w:p w14:paraId="3A5B7CF8" w14:textId="28AECB8F" w:rsidR="7AA90DF1" w:rsidRPr="00327D7C" w:rsidRDefault="7AA90DF1" w:rsidP="7AA90DF1">
      <w:pPr>
        <w:rPr>
          <w:rFonts w:ascii="Arial" w:hAnsi="Arial" w:cs="Arial"/>
          <w:b/>
          <w:bCs/>
        </w:rPr>
      </w:pPr>
    </w:p>
    <w:p w14:paraId="6FB6E3B8" w14:textId="77777777" w:rsidR="003320D1" w:rsidRPr="00327D7C" w:rsidRDefault="006C30A1" w:rsidP="006C30A1">
      <w:pPr>
        <w:rPr>
          <w:rFonts w:ascii="Arial" w:hAnsi="Arial" w:cs="Arial"/>
          <w:b/>
          <w:bCs/>
        </w:rPr>
      </w:pPr>
      <w:r w:rsidRPr="00327D7C">
        <w:rPr>
          <w:rFonts w:ascii="Arial" w:hAnsi="Arial" w:cs="Arial"/>
          <w:b/>
          <w:bCs/>
        </w:rPr>
        <w:t xml:space="preserve">Program Name and Degree: </w:t>
      </w:r>
    </w:p>
    <w:p w14:paraId="1A66A570" w14:textId="1B24D973" w:rsidR="006C30A1" w:rsidRPr="00327D7C" w:rsidRDefault="006C30A1" w:rsidP="006C30A1">
      <w:pPr>
        <w:rPr>
          <w:rFonts w:ascii="Arial" w:hAnsi="Arial" w:cs="Arial"/>
          <w:i/>
          <w:iCs/>
        </w:rPr>
      </w:pPr>
      <w:r w:rsidRPr="00327D7C">
        <w:rPr>
          <w:rFonts w:ascii="Arial" w:hAnsi="Arial" w:cs="Arial"/>
          <w:i/>
          <w:iCs/>
        </w:rPr>
        <w:t>(as it appears on transcript)</w:t>
      </w:r>
    </w:p>
    <w:p w14:paraId="62DEC832" w14:textId="77777777" w:rsidR="006C30A1" w:rsidRPr="00327D7C" w:rsidRDefault="006C30A1" w:rsidP="006C30A1">
      <w:pPr>
        <w:rPr>
          <w:rFonts w:ascii="Arial" w:hAnsi="Arial" w:cs="Arial"/>
          <w:b/>
          <w:bCs/>
        </w:rPr>
      </w:pPr>
    </w:p>
    <w:p w14:paraId="34C0573C" w14:textId="505FEA81" w:rsidR="006C30A1" w:rsidRPr="00327D7C" w:rsidRDefault="006C30A1" w:rsidP="006C30A1">
      <w:pPr>
        <w:rPr>
          <w:rFonts w:ascii="Arial" w:hAnsi="Arial" w:cs="Arial"/>
          <w:b/>
          <w:bCs/>
        </w:rPr>
      </w:pPr>
      <w:r w:rsidRPr="00327D7C">
        <w:rPr>
          <w:rFonts w:ascii="Arial" w:hAnsi="Arial" w:cs="Arial"/>
          <w:b/>
          <w:bCs/>
        </w:rPr>
        <w:t>Academic Unit</w:t>
      </w:r>
      <w:r w:rsidR="008713B0" w:rsidRPr="00327D7C">
        <w:rPr>
          <w:rFonts w:ascii="Arial" w:hAnsi="Arial" w:cs="Arial"/>
          <w:b/>
          <w:bCs/>
        </w:rPr>
        <w:t xml:space="preserve">: </w:t>
      </w:r>
      <w:r w:rsidR="00725BFD" w:rsidRPr="00327D7C">
        <w:rPr>
          <w:rFonts w:ascii="Arial" w:hAnsi="Arial" w:cs="Arial"/>
          <w:i/>
          <w:iCs/>
        </w:rPr>
        <w:t>Insert name of Academic Unit submitting the proposal.</w:t>
      </w:r>
    </w:p>
    <w:p w14:paraId="7F82D861" w14:textId="77777777" w:rsidR="008713B0" w:rsidRPr="00327D7C" w:rsidRDefault="008713B0" w:rsidP="006C30A1">
      <w:pPr>
        <w:rPr>
          <w:rFonts w:ascii="Arial" w:hAnsi="Arial" w:cs="Arial"/>
          <w:b/>
          <w:bCs/>
        </w:rPr>
      </w:pPr>
    </w:p>
    <w:p w14:paraId="0DA2AC80" w14:textId="32F86D38" w:rsidR="006C30A1" w:rsidRPr="00327D7C" w:rsidRDefault="008713B0" w:rsidP="006C30A1">
      <w:pPr>
        <w:rPr>
          <w:rFonts w:ascii="Arial" w:hAnsi="Arial" w:cs="Arial"/>
          <w:b/>
          <w:bCs/>
        </w:rPr>
      </w:pPr>
      <w:r w:rsidRPr="00327D7C">
        <w:rPr>
          <w:rFonts w:ascii="Arial" w:hAnsi="Arial" w:cs="Arial"/>
          <w:b/>
          <w:bCs/>
        </w:rPr>
        <w:t>Faculty / School / Affiliate University College:</w:t>
      </w:r>
      <w:r w:rsidRPr="00327D7C">
        <w:rPr>
          <w:rFonts w:ascii="Arial" w:hAnsi="Arial" w:cs="Arial"/>
        </w:rPr>
        <w:t xml:space="preserve"> </w:t>
      </w:r>
      <w:r w:rsidRPr="00327D7C">
        <w:rPr>
          <w:rFonts w:ascii="Arial" w:hAnsi="Arial" w:cs="Arial"/>
          <w:i/>
          <w:iCs/>
        </w:rPr>
        <w:t>Insert the name of the Faculty / School / Affiliate University College.</w:t>
      </w:r>
    </w:p>
    <w:p w14:paraId="3D727E6D" w14:textId="77777777" w:rsidR="008713B0" w:rsidRPr="00327D7C" w:rsidRDefault="008713B0" w:rsidP="006C30A1">
      <w:pPr>
        <w:rPr>
          <w:rFonts w:ascii="Arial" w:hAnsi="Arial" w:cs="Arial"/>
          <w:b/>
          <w:bCs/>
        </w:rPr>
      </w:pPr>
    </w:p>
    <w:p w14:paraId="3E12B8AB" w14:textId="7720837B" w:rsidR="006C30A1" w:rsidRPr="00327D7C" w:rsidRDefault="006C30A1" w:rsidP="006C30A1">
      <w:pPr>
        <w:rPr>
          <w:rFonts w:ascii="Arial" w:hAnsi="Arial" w:cs="Arial"/>
          <w:b/>
          <w:bCs/>
        </w:rPr>
      </w:pPr>
      <w:r w:rsidRPr="00327D7C">
        <w:rPr>
          <w:rFonts w:ascii="Arial" w:hAnsi="Arial" w:cs="Arial"/>
          <w:b/>
          <w:bCs/>
        </w:rPr>
        <w:t>Primary Contact</w:t>
      </w:r>
      <w:r w:rsidR="00EF24FB" w:rsidRPr="00327D7C">
        <w:rPr>
          <w:rFonts w:ascii="Arial" w:hAnsi="Arial" w:cs="Arial"/>
          <w:b/>
          <w:bCs/>
        </w:rPr>
        <w:t>:</w:t>
      </w:r>
      <w:r w:rsidRPr="00327D7C">
        <w:rPr>
          <w:rFonts w:ascii="Arial" w:hAnsi="Arial" w:cs="Arial"/>
          <w:b/>
          <w:bCs/>
        </w:rPr>
        <w:t xml:space="preserve"> (Name and title)</w:t>
      </w:r>
      <w:r w:rsidR="00644DD3" w:rsidRPr="00327D7C">
        <w:rPr>
          <w:rFonts w:ascii="Arial" w:hAnsi="Arial" w:cs="Arial"/>
          <w:b/>
          <w:bCs/>
        </w:rPr>
        <w:t xml:space="preserve"> Primary Contact:</w:t>
      </w:r>
      <w:r w:rsidR="00644DD3" w:rsidRPr="00327D7C">
        <w:rPr>
          <w:rFonts w:ascii="Arial" w:hAnsi="Arial" w:cs="Arial"/>
        </w:rPr>
        <w:t xml:space="preserve"> </w:t>
      </w:r>
      <w:r w:rsidR="00644DD3" w:rsidRPr="00327D7C">
        <w:rPr>
          <w:rFonts w:ascii="Arial" w:hAnsi="Arial" w:cs="Arial"/>
          <w:i/>
          <w:iCs/>
        </w:rPr>
        <w:t>Include the name, role, unit, and email address.</w:t>
      </w:r>
    </w:p>
    <w:p w14:paraId="20886EE9" w14:textId="77777777" w:rsidR="006C30A1" w:rsidRPr="00327D7C" w:rsidRDefault="006C30A1" w:rsidP="006C30A1">
      <w:pPr>
        <w:rPr>
          <w:rFonts w:ascii="Arial" w:hAnsi="Arial" w:cs="Arial"/>
          <w:b/>
          <w:bCs/>
        </w:rPr>
      </w:pPr>
    </w:p>
    <w:p w14:paraId="4DE58989" w14:textId="343D57C4" w:rsidR="006C30A1" w:rsidRPr="00327D7C" w:rsidRDefault="006C30A1" w:rsidP="003320D1">
      <w:pPr>
        <w:rPr>
          <w:rFonts w:ascii="Arial" w:hAnsi="Arial" w:cs="Arial"/>
          <w:b/>
          <w:lang w:val="en-CA"/>
        </w:rPr>
      </w:pPr>
      <w:r w:rsidRPr="00327D7C">
        <w:rPr>
          <w:rFonts w:ascii="Arial" w:hAnsi="Arial" w:cs="Arial"/>
          <w:b/>
          <w:bCs/>
        </w:rPr>
        <w:t xml:space="preserve">Effective date: </w:t>
      </w:r>
      <w:r w:rsidRPr="00327D7C">
        <w:rPr>
          <w:rFonts w:ascii="Arial" w:hAnsi="Arial" w:cs="Arial"/>
          <w:i/>
          <w:iCs/>
        </w:rPr>
        <w:t>The date on which the proposed modification will be in-effect</w:t>
      </w:r>
    </w:p>
    <w:p w14:paraId="45F138B0" w14:textId="77777777" w:rsidR="006C30A1" w:rsidRPr="00327D7C" w:rsidRDefault="006C30A1" w:rsidP="007E2247">
      <w:pPr>
        <w:spacing w:line="276" w:lineRule="auto"/>
        <w:rPr>
          <w:rFonts w:ascii="Arial" w:hAnsi="Arial" w:cs="Arial"/>
          <w:b/>
          <w:lang w:val="en-CA"/>
        </w:rPr>
      </w:pPr>
    </w:p>
    <w:p w14:paraId="5BBC9D9B" w14:textId="602DC7D5" w:rsidR="00B97797" w:rsidRPr="00327D7C" w:rsidRDefault="00B97797" w:rsidP="00B97797">
      <w:pPr>
        <w:numPr>
          <w:ilvl w:val="0"/>
          <w:numId w:val="19"/>
        </w:numPr>
        <w:spacing w:after="160" w:line="259" w:lineRule="auto"/>
        <w:ind w:left="720"/>
        <w:rPr>
          <w:rFonts w:ascii="Arial" w:hAnsi="Arial" w:cs="Arial"/>
          <w:b/>
          <w:bCs/>
        </w:rPr>
      </w:pPr>
      <w:r w:rsidRPr="00327D7C">
        <w:rPr>
          <w:rFonts w:ascii="Arial" w:hAnsi="Arial" w:cs="Arial"/>
          <w:b/>
          <w:bCs/>
        </w:rPr>
        <w:t>Type of Modification: (please choose all that apply</w:t>
      </w:r>
      <w:r w:rsidR="00BC7359">
        <w:rPr>
          <w:rFonts w:ascii="Arial" w:hAnsi="Arial" w:cs="Arial"/>
          <w:b/>
          <w:bCs/>
        </w:rPr>
        <w:t>)</w:t>
      </w:r>
    </w:p>
    <w:p w14:paraId="6DF72696" w14:textId="77777777" w:rsidR="00B97797" w:rsidRPr="00327D7C" w:rsidRDefault="00B97797" w:rsidP="00B97797">
      <w:pPr>
        <w:ind w:left="720"/>
        <w:rPr>
          <w:rFonts w:ascii="Arial" w:hAnsi="Arial" w:cs="Arial"/>
        </w:rPr>
      </w:pPr>
      <w:r w:rsidRPr="00327D7C">
        <w:rPr>
          <w:rFonts w:ascii="Arial" w:hAnsi="Arial" w:cs="Arial"/>
        </w:rPr>
        <w:t>Introduce:</w:t>
      </w:r>
    </w:p>
    <w:p w14:paraId="3D903C2F" w14:textId="77777777" w:rsidR="00B97797" w:rsidRPr="00327D7C" w:rsidRDefault="00B97797" w:rsidP="00B97797">
      <w:pPr>
        <w:ind w:left="720"/>
        <w:rPr>
          <w:rFonts w:ascii="Arial" w:hAnsi="Arial" w:cs="Arial"/>
        </w:rPr>
      </w:pPr>
      <w:r w:rsidRPr="00327D7C">
        <w:rPr>
          <w:rFonts w:ascii="Segoe UI Symbol" w:hAnsi="Segoe UI Symbol" w:cs="Segoe UI Symbol"/>
        </w:rPr>
        <w:t>☐</w:t>
      </w:r>
      <w:r w:rsidRPr="00327D7C">
        <w:rPr>
          <w:rFonts w:ascii="Arial" w:hAnsi="Arial" w:cs="Arial"/>
        </w:rPr>
        <w:t xml:space="preserve"> a new field</w:t>
      </w:r>
    </w:p>
    <w:p w14:paraId="61619BEE" w14:textId="77777777" w:rsidR="00B97797" w:rsidRPr="00327D7C" w:rsidRDefault="00B97797" w:rsidP="00B97797">
      <w:pPr>
        <w:ind w:left="720"/>
        <w:rPr>
          <w:rFonts w:ascii="Arial" w:hAnsi="Arial" w:cs="Arial"/>
        </w:rPr>
      </w:pPr>
      <w:r w:rsidRPr="00327D7C">
        <w:rPr>
          <w:rFonts w:ascii="Segoe UI Symbol" w:hAnsi="Segoe UI Symbol" w:cs="Segoe UI Symbol"/>
        </w:rPr>
        <w:t>☐</w:t>
      </w:r>
      <w:r w:rsidRPr="00327D7C">
        <w:rPr>
          <w:rFonts w:ascii="Arial" w:hAnsi="Arial" w:cs="Arial"/>
        </w:rPr>
        <w:t xml:space="preserve"> a part-time, full-time option</w:t>
      </w:r>
    </w:p>
    <w:p w14:paraId="78A7F6E3" w14:textId="77777777" w:rsidR="00B97797" w:rsidRPr="00327D7C" w:rsidRDefault="00B97797" w:rsidP="00B97797">
      <w:pPr>
        <w:ind w:left="720"/>
        <w:rPr>
          <w:rFonts w:ascii="Arial" w:hAnsi="Arial" w:cs="Arial"/>
        </w:rPr>
      </w:pPr>
      <w:r w:rsidRPr="00327D7C">
        <w:rPr>
          <w:rFonts w:ascii="Segoe UI Symbol" w:hAnsi="Segoe UI Symbol" w:cs="Segoe UI Symbol"/>
        </w:rPr>
        <w:t>☐</w:t>
      </w:r>
      <w:r w:rsidRPr="00327D7C">
        <w:rPr>
          <w:rFonts w:ascii="Arial" w:hAnsi="Arial" w:cs="Arial"/>
        </w:rPr>
        <w:t xml:space="preserve"> a course-based option</w:t>
      </w:r>
    </w:p>
    <w:p w14:paraId="5EB76537" w14:textId="77777777" w:rsidR="00B97797" w:rsidRPr="00327D7C" w:rsidRDefault="00B97797" w:rsidP="00B97797">
      <w:pPr>
        <w:ind w:left="720"/>
        <w:rPr>
          <w:rFonts w:ascii="Arial" w:hAnsi="Arial" w:cs="Arial"/>
        </w:rPr>
      </w:pPr>
      <w:r w:rsidRPr="00327D7C">
        <w:rPr>
          <w:rFonts w:ascii="Segoe UI Symbol" w:hAnsi="Segoe UI Symbol" w:cs="Segoe UI Symbol"/>
        </w:rPr>
        <w:t>☐</w:t>
      </w:r>
      <w:r w:rsidRPr="00327D7C">
        <w:rPr>
          <w:rFonts w:ascii="Arial" w:hAnsi="Arial" w:cs="Arial"/>
        </w:rPr>
        <w:t xml:space="preserve"> a work-integrated learning </w:t>
      </w:r>
      <w:proofErr w:type="gramStart"/>
      <w:r w:rsidRPr="00327D7C">
        <w:rPr>
          <w:rFonts w:ascii="Arial" w:hAnsi="Arial" w:cs="Arial"/>
        </w:rPr>
        <w:t>outcomes (co-op, practicum, internship)</w:t>
      </w:r>
      <w:proofErr w:type="gramEnd"/>
    </w:p>
    <w:p w14:paraId="3CB2C779" w14:textId="77777777" w:rsidR="00B97797" w:rsidRPr="00327D7C" w:rsidRDefault="00B97797" w:rsidP="00B97797">
      <w:pPr>
        <w:ind w:left="720"/>
        <w:rPr>
          <w:rFonts w:ascii="Arial" w:hAnsi="Arial" w:cs="Arial"/>
        </w:rPr>
      </w:pPr>
      <w:r w:rsidRPr="00327D7C">
        <w:rPr>
          <w:rFonts w:ascii="Segoe UI Symbol" w:hAnsi="Segoe UI Symbol" w:cs="Segoe UI Symbol"/>
        </w:rPr>
        <w:t>☐</w:t>
      </w:r>
      <w:r w:rsidRPr="00327D7C">
        <w:rPr>
          <w:rFonts w:ascii="Arial" w:hAnsi="Arial" w:cs="Arial"/>
        </w:rPr>
        <w:t xml:space="preserve"> a thesis requirement</w:t>
      </w:r>
    </w:p>
    <w:p w14:paraId="319B344A" w14:textId="77777777" w:rsidR="00B97797" w:rsidRPr="00327D7C" w:rsidRDefault="00B97797" w:rsidP="00B97797">
      <w:pPr>
        <w:ind w:left="720"/>
        <w:rPr>
          <w:rFonts w:ascii="Arial" w:hAnsi="Arial" w:cs="Arial"/>
        </w:rPr>
      </w:pPr>
      <w:r w:rsidRPr="00327D7C">
        <w:rPr>
          <w:rFonts w:ascii="Segoe UI Symbol" w:hAnsi="Segoe UI Symbol" w:cs="Segoe UI Symbol"/>
        </w:rPr>
        <w:t>☐</w:t>
      </w:r>
      <w:r w:rsidRPr="00327D7C">
        <w:rPr>
          <w:rFonts w:ascii="Arial" w:hAnsi="Arial" w:cs="Arial"/>
        </w:rPr>
        <w:t xml:space="preserve"> a major research paper</w:t>
      </w:r>
    </w:p>
    <w:p w14:paraId="2A31D1BA" w14:textId="420F1D4E" w:rsidR="00B97797" w:rsidRPr="00327D7C" w:rsidRDefault="00B97797" w:rsidP="00B97797">
      <w:pPr>
        <w:ind w:left="720"/>
        <w:rPr>
          <w:rFonts w:ascii="Arial" w:hAnsi="Arial" w:cs="Arial"/>
        </w:rPr>
      </w:pPr>
      <w:r w:rsidRPr="00327D7C">
        <w:rPr>
          <w:rFonts w:ascii="Segoe UI Symbol" w:hAnsi="Segoe UI Symbol" w:cs="Segoe UI Symbol"/>
        </w:rPr>
        <w:t>☐</w:t>
      </w:r>
      <w:r w:rsidRPr="00327D7C">
        <w:rPr>
          <w:rFonts w:ascii="Arial" w:hAnsi="Arial" w:cs="Arial"/>
        </w:rPr>
        <w:t xml:space="preserve"> create a new collaborative specialization</w:t>
      </w:r>
    </w:p>
    <w:p w14:paraId="5447940D" w14:textId="77777777" w:rsidR="00B97797" w:rsidRPr="00327D7C" w:rsidRDefault="00B97797" w:rsidP="00B97797">
      <w:pPr>
        <w:ind w:left="720"/>
        <w:rPr>
          <w:rFonts w:ascii="Arial" w:hAnsi="Arial" w:cs="Arial"/>
        </w:rPr>
      </w:pPr>
    </w:p>
    <w:p w14:paraId="59079B80" w14:textId="77777777" w:rsidR="00B97797" w:rsidRPr="00327D7C" w:rsidRDefault="00B97797" w:rsidP="00B97797">
      <w:pPr>
        <w:ind w:left="720"/>
        <w:rPr>
          <w:rFonts w:ascii="Arial" w:hAnsi="Arial" w:cs="Arial"/>
        </w:rPr>
      </w:pPr>
      <w:r w:rsidRPr="00327D7C">
        <w:rPr>
          <w:rFonts w:ascii="Arial" w:hAnsi="Arial" w:cs="Arial"/>
        </w:rPr>
        <w:t>Change to:</w:t>
      </w:r>
    </w:p>
    <w:p w14:paraId="13E5631B" w14:textId="77777777" w:rsidR="00B97797" w:rsidRPr="00327D7C" w:rsidRDefault="00B97797" w:rsidP="00B97797">
      <w:pPr>
        <w:ind w:left="720"/>
        <w:rPr>
          <w:rFonts w:ascii="Arial" w:hAnsi="Arial" w:cs="Arial"/>
        </w:rPr>
      </w:pPr>
      <w:r w:rsidRPr="00327D7C">
        <w:rPr>
          <w:rFonts w:ascii="Segoe UI Symbol" w:hAnsi="Segoe UI Symbol" w:cs="Segoe UI Symbol"/>
        </w:rPr>
        <w:t>☐</w:t>
      </w:r>
      <w:r w:rsidRPr="00327D7C">
        <w:rPr>
          <w:rFonts w:ascii="Arial" w:hAnsi="Arial" w:cs="Arial"/>
        </w:rPr>
        <w:t xml:space="preserve"> program name</w:t>
      </w:r>
    </w:p>
    <w:p w14:paraId="6217C1F9" w14:textId="77777777" w:rsidR="00B97797" w:rsidRPr="00327D7C" w:rsidRDefault="00B97797" w:rsidP="00B97797">
      <w:pPr>
        <w:ind w:left="720"/>
        <w:rPr>
          <w:rFonts w:ascii="Arial" w:hAnsi="Arial" w:cs="Arial"/>
        </w:rPr>
      </w:pPr>
      <w:r w:rsidRPr="00327D7C">
        <w:rPr>
          <w:rFonts w:ascii="Segoe UI Symbol" w:hAnsi="Segoe UI Symbol" w:cs="Segoe UI Symbol"/>
        </w:rPr>
        <w:t>☐</w:t>
      </w:r>
      <w:r w:rsidRPr="00327D7C">
        <w:rPr>
          <w:rFonts w:ascii="Arial" w:hAnsi="Arial" w:cs="Arial"/>
        </w:rPr>
        <w:t xml:space="preserve"> course / exam requirements</w:t>
      </w:r>
    </w:p>
    <w:p w14:paraId="44794C04" w14:textId="77777777" w:rsidR="00B97797" w:rsidRPr="00327D7C" w:rsidRDefault="00B97797" w:rsidP="00B97797">
      <w:pPr>
        <w:ind w:left="720"/>
        <w:rPr>
          <w:rFonts w:ascii="Arial" w:hAnsi="Arial" w:cs="Arial"/>
        </w:rPr>
      </w:pPr>
      <w:r w:rsidRPr="00327D7C">
        <w:rPr>
          <w:rFonts w:ascii="Segoe UI Symbol" w:hAnsi="Segoe UI Symbol" w:cs="Segoe UI Symbol"/>
        </w:rPr>
        <w:t>☐</w:t>
      </w:r>
      <w:r w:rsidRPr="00327D7C">
        <w:rPr>
          <w:rFonts w:ascii="Arial" w:hAnsi="Arial" w:cs="Arial"/>
        </w:rPr>
        <w:t xml:space="preserve"> field name</w:t>
      </w:r>
    </w:p>
    <w:p w14:paraId="7C661821" w14:textId="77777777" w:rsidR="00B97797" w:rsidRPr="00327D7C" w:rsidRDefault="00B97797" w:rsidP="00B97797">
      <w:pPr>
        <w:ind w:left="720"/>
        <w:rPr>
          <w:rFonts w:ascii="Arial" w:hAnsi="Arial" w:cs="Arial"/>
        </w:rPr>
      </w:pPr>
      <w:r w:rsidRPr="00327D7C">
        <w:rPr>
          <w:rFonts w:ascii="Segoe UI Symbol" w:hAnsi="Segoe UI Symbol" w:cs="Segoe UI Symbol"/>
        </w:rPr>
        <w:t>☐</w:t>
      </w:r>
      <w:r w:rsidRPr="00327D7C">
        <w:rPr>
          <w:rFonts w:ascii="Arial" w:hAnsi="Arial" w:cs="Arial"/>
        </w:rPr>
        <w:t xml:space="preserve"> mode of delivery</w:t>
      </w:r>
    </w:p>
    <w:p w14:paraId="73B8B2A8" w14:textId="77777777" w:rsidR="00B97797" w:rsidRPr="00327D7C" w:rsidRDefault="00B97797" w:rsidP="00B97797">
      <w:pPr>
        <w:ind w:left="720"/>
        <w:rPr>
          <w:rFonts w:ascii="Arial" w:hAnsi="Arial" w:cs="Arial"/>
        </w:rPr>
      </w:pPr>
      <w:r w:rsidRPr="00327D7C">
        <w:rPr>
          <w:rFonts w:ascii="Segoe UI Symbol" w:hAnsi="Segoe UI Symbol" w:cs="Segoe UI Symbol"/>
        </w:rPr>
        <w:t>☐</w:t>
      </w:r>
      <w:r w:rsidRPr="00327D7C">
        <w:rPr>
          <w:rFonts w:ascii="Arial" w:hAnsi="Arial" w:cs="Arial"/>
        </w:rPr>
        <w:t xml:space="preserve"> method(s) of assessment</w:t>
      </w:r>
    </w:p>
    <w:p w14:paraId="0FAABCDD" w14:textId="77777777" w:rsidR="00B97797" w:rsidRPr="00327D7C" w:rsidRDefault="00B97797" w:rsidP="00B97797">
      <w:pPr>
        <w:ind w:left="720"/>
        <w:rPr>
          <w:rFonts w:ascii="Arial" w:hAnsi="Arial" w:cs="Arial"/>
        </w:rPr>
      </w:pPr>
      <w:r w:rsidRPr="00327D7C">
        <w:rPr>
          <w:rFonts w:ascii="Segoe UI Symbol" w:hAnsi="Segoe UI Symbol" w:cs="Segoe UI Symbol"/>
        </w:rPr>
        <w:t>☐</w:t>
      </w:r>
      <w:r w:rsidRPr="00327D7C">
        <w:rPr>
          <w:rFonts w:ascii="Arial" w:hAnsi="Arial" w:cs="Arial"/>
        </w:rPr>
        <w:t xml:space="preserve"> program objective and / or program learning outcomes</w:t>
      </w:r>
    </w:p>
    <w:p w14:paraId="241C1812" w14:textId="77777777" w:rsidR="00B97797" w:rsidRPr="00327D7C" w:rsidRDefault="00B97797" w:rsidP="00B97797">
      <w:pPr>
        <w:ind w:left="720"/>
        <w:rPr>
          <w:rFonts w:ascii="Arial" w:hAnsi="Arial" w:cs="Arial"/>
        </w:rPr>
      </w:pPr>
      <w:r w:rsidRPr="00327D7C">
        <w:rPr>
          <w:rFonts w:ascii="Segoe UI Symbol" w:hAnsi="Segoe UI Symbol" w:cs="Segoe UI Symbol"/>
        </w:rPr>
        <w:t>☐</w:t>
      </w:r>
      <w:r w:rsidRPr="00327D7C">
        <w:rPr>
          <w:rFonts w:ascii="Arial" w:hAnsi="Arial" w:cs="Arial"/>
        </w:rPr>
        <w:t xml:space="preserve"> Merge two or more programs</w:t>
      </w:r>
    </w:p>
    <w:p w14:paraId="64D41D57" w14:textId="77777777" w:rsidR="00B97797" w:rsidRPr="00327D7C" w:rsidRDefault="00B97797" w:rsidP="00B97797">
      <w:pPr>
        <w:ind w:left="720"/>
        <w:rPr>
          <w:rFonts w:ascii="Arial" w:hAnsi="Arial" w:cs="Arial"/>
        </w:rPr>
      </w:pPr>
    </w:p>
    <w:p w14:paraId="3876724A" w14:textId="77777777" w:rsidR="00B97797" w:rsidRPr="00327D7C" w:rsidRDefault="00B97797" w:rsidP="00B97797">
      <w:pPr>
        <w:ind w:left="720"/>
        <w:rPr>
          <w:rFonts w:ascii="Arial" w:hAnsi="Arial" w:cs="Arial"/>
        </w:rPr>
      </w:pPr>
      <w:r w:rsidRPr="00327D7C">
        <w:rPr>
          <w:rFonts w:ascii="Arial" w:hAnsi="Arial" w:cs="Arial"/>
        </w:rPr>
        <w:t>Closure</w:t>
      </w:r>
    </w:p>
    <w:p w14:paraId="330B5900" w14:textId="77777777" w:rsidR="00B97797" w:rsidRPr="00327D7C" w:rsidRDefault="00B97797" w:rsidP="00B97797">
      <w:pPr>
        <w:ind w:left="720"/>
        <w:rPr>
          <w:rFonts w:ascii="Arial" w:hAnsi="Arial" w:cs="Arial"/>
        </w:rPr>
      </w:pPr>
      <w:r w:rsidRPr="00327D7C">
        <w:rPr>
          <w:rFonts w:ascii="Segoe UI Symbol" w:hAnsi="Segoe UI Symbol" w:cs="Segoe UI Symbol"/>
        </w:rPr>
        <w:t>☐</w:t>
      </w:r>
      <w:r w:rsidRPr="00327D7C">
        <w:rPr>
          <w:rFonts w:ascii="Arial" w:hAnsi="Arial" w:cs="Arial"/>
        </w:rPr>
        <w:t xml:space="preserve"> of a program</w:t>
      </w:r>
    </w:p>
    <w:p w14:paraId="55621FDA" w14:textId="77777777" w:rsidR="00B97797" w:rsidRPr="00327D7C" w:rsidRDefault="00B97797" w:rsidP="00B97797">
      <w:pPr>
        <w:ind w:left="720"/>
        <w:rPr>
          <w:rFonts w:ascii="Arial" w:hAnsi="Arial" w:cs="Arial"/>
        </w:rPr>
      </w:pPr>
      <w:r w:rsidRPr="00327D7C">
        <w:rPr>
          <w:rFonts w:ascii="Segoe UI Symbol" w:hAnsi="Segoe UI Symbol" w:cs="Segoe UI Symbol"/>
        </w:rPr>
        <w:t>☐</w:t>
      </w:r>
      <w:r w:rsidRPr="00327D7C">
        <w:rPr>
          <w:rFonts w:ascii="Arial" w:hAnsi="Arial" w:cs="Arial"/>
        </w:rPr>
        <w:t xml:space="preserve"> of a field or curriculum option</w:t>
      </w:r>
    </w:p>
    <w:p w14:paraId="306CD9A5" w14:textId="77777777" w:rsidR="00B97797" w:rsidRPr="00327D7C" w:rsidRDefault="00B97797" w:rsidP="00B97797">
      <w:pPr>
        <w:ind w:left="720"/>
        <w:rPr>
          <w:rFonts w:ascii="Arial" w:hAnsi="Arial" w:cs="Arial"/>
        </w:rPr>
      </w:pPr>
      <w:r w:rsidRPr="00327D7C">
        <w:rPr>
          <w:rFonts w:ascii="Segoe UI Symbol" w:hAnsi="Segoe UI Symbol" w:cs="Segoe UI Symbol"/>
        </w:rPr>
        <w:t>☐</w:t>
      </w:r>
      <w:r w:rsidRPr="00327D7C">
        <w:rPr>
          <w:rFonts w:ascii="Arial" w:hAnsi="Arial" w:cs="Arial"/>
        </w:rPr>
        <w:t xml:space="preserve"> of a combined degree program</w:t>
      </w:r>
    </w:p>
    <w:p w14:paraId="5AE6548C" w14:textId="77777777" w:rsidR="00B97797" w:rsidRPr="00327D7C" w:rsidRDefault="00B97797" w:rsidP="00B97797">
      <w:pPr>
        <w:ind w:left="720"/>
        <w:rPr>
          <w:rFonts w:ascii="Arial" w:hAnsi="Arial" w:cs="Arial"/>
        </w:rPr>
      </w:pPr>
      <w:r w:rsidRPr="00327D7C">
        <w:rPr>
          <w:rFonts w:ascii="Segoe UI Symbol" w:hAnsi="Segoe UI Symbol" w:cs="Segoe UI Symbol"/>
        </w:rPr>
        <w:t>☐</w:t>
      </w:r>
      <w:r w:rsidRPr="00327D7C">
        <w:rPr>
          <w:rFonts w:ascii="Arial" w:hAnsi="Arial" w:cs="Arial"/>
        </w:rPr>
        <w:t xml:space="preserve"> of a collaborative specialization </w:t>
      </w:r>
    </w:p>
    <w:p w14:paraId="5146753F" w14:textId="77777777" w:rsidR="00B97797" w:rsidRPr="00327D7C" w:rsidRDefault="00B97797" w:rsidP="00B97797">
      <w:pPr>
        <w:ind w:left="720"/>
        <w:rPr>
          <w:rFonts w:ascii="Arial" w:hAnsi="Arial" w:cs="Arial"/>
        </w:rPr>
      </w:pPr>
    </w:p>
    <w:p w14:paraId="170CCB6E" w14:textId="5EF4D055" w:rsidR="00583D7B" w:rsidRDefault="00B97797" w:rsidP="00B97797">
      <w:pPr>
        <w:ind w:left="720"/>
        <w:rPr>
          <w:rFonts w:ascii="Arial" w:hAnsi="Arial" w:cs="Arial"/>
        </w:rPr>
      </w:pPr>
      <w:r w:rsidRPr="00327D7C">
        <w:rPr>
          <w:rFonts w:ascii="Segoe UI Symbol" w:hAnsi="Segoe UI Symbol" w:cs="Segoe UI Symbol"/>
        </w:rPr>
        <w:t>☐</w:t>
      </w:r>
      <w:r w:rsidRPr="00327D7C">
        <w:rPr>
          <w:rFonts w:ascii="Arial" w:hAnsi="Arial" w:cs="Arial"/>
        </w:rPr>
        <w:t xml:space="preserve"> Other: add details below</w:t>
      </w:r>
    </w:p>
    <w:p w14:paraId="04918DAD" w14:textId="77777777" w:rsidR="00B97797" w:rsidRPr="00327D7C" w:rsidRDefault="00B97797" w:rsidP="00B97797">
      <w:pPr>
        <w:ind w:left="720"/>
        <w:rPr>
          <w:rFonts w:ascii="Arial" w:hAnsi="Arial" w:cs="Arial"/>
        </w:rPr>
      </w:pPr>
    </w:p>
    <w:p w14:paraId="60E4F0C2" w14:textId="77777777" w:rsidR="00B97797" w:rsidRPr="00327D7C" w:rsidRDefault="00B97797" w:rsidP="00B97797">
      <w:pPr>
        <w:numPr>
          <w:ilvl w:val="0"/>
          <w:numId w:val="19"/>
        </w:numPr>
        <w:spacing w:after="160" w:line="259" w:lineRule="auto"/>
        <w:ind w:left="720"/>
        <w:rPr>
          <w:rFonts w:ascii="Arial" w:hAnsi="Arial" w:cs="Arial"/>
        </w:rPr>
      </w:pPr>
      <w:r w:rsidRPr="00327D7C">
        <w:rPr>
          <w:rFonts w:ascii="Arial" w:hAnsi="Arial" w:cs="Arial"/>
        </w:rPr>
        <w:t>A brief description of the proposed modification(s): Indicate the changes to be made (e.g. addition of a field of research/specialization, adding a new program requirement (course/milestone), deletion of a requirement, etc.):</w:t>
      </w:r>
    </w:p>
    <w:p w14:paraId="49F52C5A" w14:textId="77777777" w:rsidR="00B97797" w:rsidRPr="00327D7C" w:rsidRDefault="00B97797" w:rsidP="00B97797">
      <w:pPr>
        <w:numPr>
          <w:ilvl w:val="0"/>
          <w:numId w:val="19"/>
        </w:numPr>
        <w:spacing w:after="160" w:line="259" w:lineRule="auto"/>
        <w:ind w:left="720"/>
        <w:rPr>
          <w:rFonts w:ascii="Arial" w:hAnsi="Arial" w:cs="Arial"/>
        </w:rPr>
      </w:pPr>
      <w:r w:rsidRPr="00327D7C">
        <w:rPr>
          <w:rFonts w:ascii="Arial" w:hAnsi="Arial" w:cs="Arial"/>
          <w:b/>
          <w:bCs/>
        </w:rPr>
        <w:lastRenderedPageBreak/>
        <w:t>Resources:</w:t>
      </w:r>
      <w:r w:rsidRPr="00327D7C">
        <w:rPr>
          <w:rFonts w:ascii="Arial" w:hAnsi="Arial" w:cs="Arial"/>
        </w:rPr>
        <w:t xml:space="preserve"> Are there any new resources required to implement this modification? If yes, please provide details of these resources and confirmation of their allocation commitment (e.g. confirmation letter from the Department Chair or the Dean, as appropriate).</w:t>
      </w:r>
    </w:p>
    <w:p w14:paraId="5DB3456C" w14:textId="443E959B" w:rsidR="00B97797" w:rsidRPr="00327D7C" w:rsidRDefault="00B97797" w:rsidP="00B97797">
      <w:pPr>
        <w:numPr>
          <w:ilvl w:val="0"/>
          <w:numId w:val="19"/>
        </w:numPr>
        <w:spacing w:after="160" w:line="259" w:lineRule="auto"/>
        <w:ind w:left="720"/>
        <w:rPr>
          <w:rFonts w:ascii="Arial" w:hAnsi="Arial" w:cs="Arial"/>
        </w:rPr>
      </w:pPr>
      <w:r w:rsidRPr="00327D7C">
        <w:rPr>
          <w:rFonts w:ascii="Arial" w:hAnsi="Arial" w:cs="Arial"/>
          <w:b/>
          <w:bCs/>
        </w:rPr>
        <w:t xml:space="preserve">Rationale: </w:t>
      </w:r>
      <w:r w:rsidRPr="00327D7C">
        <w:rPr>
          <w:rFonts w:ascii="Arial" w:hAnsi="Arial" w:cs="Arial"/>
        </w:rPr>
        <w:t>A brief description of the rationale for the modification (e.g., explain how the proposed modification will improve the program and/or student learning?)</w:t>
      </w:r>
    </w:p>
    <w:p w14:paraId="417B1A13" w14:textId="77777777" w:rsidR="00B97797" w:rsidRPr="00327D7C" w:rsidRDefault="00B97797" w:rsidP="00B97797">
      <w:pPr>
        <w:numPr>
          <w:ilvl w:val="0"/>
          <w:numId w:val="19"/>
        </w:numPr>
        <w:spacing w:after="160" w:line="259" w:lineRule="auto"/>
        <w:ind w:left="720"/>
        <w:rPr>
          <w:rFonts w:ascii="Arial" w:hAnsi="Arial" w:cs="Arial"/>
        </w:rPr>
      </w:pPr>
      <w:r w:rsidRPr="00327D7C">
        <w:rPr>
          <w:rFonts w:ascii="Arial" w:hAnsi="Arial" w:cs="Arial"/>
        </w:rPr>
        <w:t>Provide a description of the current state of the program (in terms of the aspect under consideration) and a comparison to what the program will look like after the modification, highlighting the change. Present the changes in two columns: on the left, the current state and, on the right, the proposed change(s).</w:t>
      </w:r>
    </w:p>
    <w:p w14:paraId="4234931A" w14:textId="1FD0BBC6" w:rsidR="009E61DB" w:rsidRPr="00327D7C" w:rsidRDefault="009E61DB" w:rsidP="05D5319B">
      <w:pPr>
        <w:spacing w:line="276" w:lineRule="auto"/>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4094"/>
        <w:gridCol w:w="4536"/>
      </w:tblGrid>
      <w:tr w:rsidR="007E2247" w:rsidRPr="00327D7C" w14:paraId="735E4D8B" w14:textId="77777777" w:rsidTr="0E99BED2">
        <w:trPr>
          <w:trHeight w:val="350"/>
        </w:trPr>
        <w:tc>
          <w:tcPr>
            <w:tcW w:w="4094" w:type="dxa"/>
            <w:shd w:val="clear" w:color="auto" w:fill="CCC0D9" w:themeFill="accent4" w:themeFillTint="66"/>
          </w:tcPr>
          <w:p w14:paraId="01884431" w14:textId="77777777" w:rsidR="007E2247" w:rsidRPr="00327D7C" w:rsidRDefault="007E2247">
            <w:pPr>
              <w:spacing w:line="276" w:lineRule="auto"/>
              <w:jc w:val="center"/>
              <w:rPr>
                <w:rFonts w:ascii="Arial" w:hAnsi="Arial" w:cs="Arial"/>
              </w:rPr>
            </w:pPr>
            <w:r w:rsidRPr="00327D7C">
              <w:rPr>
                <w:rFonts w:ascii="Arial" w:hAnsi="Arial" w:cs="Arial"/>
                <w:b/>
              </w:rPr>
              <w:t>Current program</w:t>
            </w:r>
          </w:p>
        </w:tc>
        <w:tc>
          <w:tcPr>
            <w:tcW w:w="4536" w:type="dxa"/>
            <w:shd w:val="clear" w:color="auto" w:fill="CCC0D9" w:themeFill="accent4" w:themeFillTint="66"/>
          </w:tcPr>
          <w:p w14:paraId="63ACB310" w14:textId="77777777" w:rsidR="007E2247" w:rsidRPr="00327D7C" w:rsidRDefault="007E2247">
            <w:pPr>
              <w:spacing w:line="276" w:lineRule="auto"/>
              <w:jc w:val="center"/>
              <w:rPr>
                <w:rFonts w:ascii="Arial" w:hAnsi="Arial" w:cs="Arial"/>
              </w:rPr>
            </w:pPr>
            <w:r w:rsidRPr="00327D7C">
              <w:rPr>
                <w:rFonts w:ascii="Arial" w:hAnsi="Arial" w:cs="Arial"/>
                <w:b/>
              </w:rPr>
              <w:t>Proposed Change(s)</w:t>
            </w:r>
          </w:p>
        </w:tc>
      </w:tr>
      <w:tr w:rsidR="007E2247" w:rsidRPr="00327D7C" w14:paraId="47DFD71A" w14:textId="77777777" w:rsidTr="0E99BED2">
        <w:trPr>
          <w:trHeight w:val="720"/>
        </w:trPr>
        <w:tc>
          <w:tcPr>
            <w:tcW w:w="4094" w:type="dxa"/>
            <w:shd w:val="clear" w:color="auto" w:fill="FFFFFF" w:themeFill="background1"/>
          </w:tcPr>
          <w:p w14:paraId="03D1C5E9" w14:textId="77777777" w:rsidR="007E2247" w:rsidRPr="00327D7C" w:rsidRDefault="007E2247">
            <w:pPr>
              <w:spacing w:line="276" w:lineRule="auto"/>
              <w:rPr>
                <w:rFonts w:ascii="Arial" w:hAnsi="Arial" w:cs="Arial"/>
                <w:b/>
              </w:rPr>
            </w:pPr>
          </w:p>
          <w:p w14:paraId="69D6CA3D" w14:textId="77777777" w:rsidR="007E2247" w:rsidRPr="00327D7C" w:rsidRDefault="007E2247">
            <w:pPr>
              <w:spacing w:line="276" w:lineRule="auto"/>
              <w:rPr>
                <w:rFonts w:ascii="Arial" w:hAnsi="Arial" w:cs="Arial"/>
                <w:b/>
              </w:rPr>
            </w:pPr>
          </w:p>
          <w:p w14:paraId="1CB4E170" w14:textId="77777777" w:rsidR="007E2247" w:rsidRPr="00327D7C" w:rsidRDefault="007E2247">
            <w:pPr>
              <w:spacing w:line="276" w:lineRule="auto"/>
              <w:rPr>
                <w:rFonts w:ascii="Arial" w:hAnsi="Arial" w:cs="Arial"/>
              </w:rPr>
            </w:pPr>
          </w:p>
        </w:tc>
        <w:tc>
          <w:tcPr>
            <w:tcW w:w="4536" w:type="dxa"/>
            <w:shd w:val="clear" w:color="auto" w:fill="FFFFFF" w:themeFill="background1"/>
          </w:tcPr>
          <w:p w14:paraId="6239362A" w14:textId="77777777" w:rsidR="007E2247" w:rsidRPr="00327D7C" w:rsidRDefault="007E2247">
            <w:pPr>
              <w:shd w:val="clear" w:color="auto" w:fill="FFFFFF"/>
              <w:spacing w:line="276" w:lineRule="auto"/>
              <w:rPr>
                <w:rFonts w:ascii="Arial" w:hAnsi="Arial" w:cs="Arial"/>
              </w:rPr>
            </w:pPr>
          </w:p>
        </w:tc>
      </w:tr>
    </w:tbl>
    <w:p w14:paraId="714BE539" w14:textId="77777777" w:rsidR="007E2247" w:rsidRPr="00327D7C"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rPr>
      </w:pPr>
    </w:p>
    <w:p w14:paraId="0FF0E86D" w14:textId="5E95E809" w:rsidR="00327D7C" w:rsidRPr="00327D7C" w:rsidRDefault="00155CBA" w:rsidP="00E04EA3">
      <w:pPr>
        <w:numPr>
          <w:ilvl w:val="0"/>
          <w:numId w:val="19"/>
        </w:numPr>
        <w:spacing w:after="160" w:line="259" w:lineRule="auto"/>
        <w:ind w:left="720"/>
        <w:rPr>
          <w:rFonts w:ascii="Arial" w:hAnsi="Arial" w:cs="Arial"/>
        </w:rPr>
      </w:pPr>
      <w:r w:rsidRPr="00327D7C">
        <w:rPr>
          <w:rFonts w:ascii="Arial" w:hAnsi="Arial" w:cs="Arial"/>
          <w:b/>
          <w:bCs/>
        </w:rPr>
        <w:t xml:space="preserve">Program Learning Outcomes (PLOs) </w:t>
      </w:r>
      <w:r w:rsidRPr="00327D7C">
        <w:rPr>
          <w:rFonts w:ascii="Arial" w:hAnsi="Arial" w:cs="Arial"/>
        </w:rPr>
        <w:t>If one or more of the PLOs are changed, attach updated Learning Outcomes (highlight additions and strikethrough deletions)</w:t>
      </w:r>
    </w:p>
    <w:p w14:paraId="2317CA5D" w14:textId="1439FECE" w:rsidR="00155CBA" w:rsidRPr="00327D7C" w:rsidRDefault="00155CBA" w:rsidP="00327D7C">
      <w:pPr>
        <w:spacing w:after="160" w:line="259" w:lineRule="auto"/>
        <w:ind w:left="720"/>
        <w:rPr>
          <w:rFonts w:ascii="Arial" w:hAnsi="Arial" w:cs="Arial"/>
        </w:rPr>
      </w:pPr>
      <w:r w:rsidRPr="00327D7C">
        <w:rPr>
          <w:rFonts w:ascii="Arial" w:hAnsi="Arial" w:cs="Arial"/>
        </w:rPr>
        <w:t>If PLOs are not changed, provide a brief explanation of how this major modification does not change any Program Learning Outcome.</w:t>
      </w:r>
    </w:p>
    <w:p w14:paraId="62BB293A" w14:textId="77777777" w:rsidR="00155CBA" w:rsidRPr="00327D7C" w:rsidRDefault="00155CBA" w:rsidP="00155CBA">
      <w:pPr>
        <w:numPr>
          <w:ilvl w:val="0"/>
          <w:numId w:val="19"/>
        </w:numPr>
        <w:spacing w:after="160" w:line="259" w:lineRule="auto"/>
        <w:ind w:left="720"/>
        <w:rPr>
          <w:rFonts w:ascii="Arial" w:hAnsi="Arial" w:cs="Arial"/>
        </w:rPr>
      </w:pPr>
      <w:r w:rsidRPr="00327D7C">
        <w:rPr>
          <w:rFonts w:ascii="Arial" w:hAnsi="Arial" w:cs="Arial"/>
        </w:rPr>
        <w:t>How will these changes be evaluated:</w:t>
      </w:r>
    </w:p>
    <w:p w14:paraId="41296EEF" w14:textId="77777777" w:rsidR="00155CBA" w:rsidRPr="00327D7C" w:rsidRDefault="00155CBA" w:rsidP="00155CBA">
      <w:pPr>
        <w:numPr>
          <w:ilvl w:val="0"/>
          <w:numId w:val="19"/>
        </w:numPr>
        <w:spacing w:after="160" w:line="259" w:lineRule="auto"/>
        <w:ind w:left="720"/>
        <w:rPr>
          <w:rFonts w:ascii="Arial" w:hAnsi="Arial" w:cs="Arial"/>
        </w:rPr>
      </w:pPr>
      <w:r w:rsidRPr="00327D7C">
        <w:rPr>
          <w:rFonts w:ascii="Arial" w:hAnsi="Arial" w:cs="Arial"/>
        </w:rPr>
        <w:t>Current students: Provide an explanation of how current students will be affected by the modification and a plan for ensuring current students are not negatively affected by the change.</w:t>
      </w:r>
    </w:p>
    <w:p w14:paraId="6C22D63C" w14:textId="77777777" w:rsidR="00155CBA" w:rsidRPr="00327D7C" w:rsidRDefault="00155CBA" w:rsidP="003D2EE5">
      <w:pPr>
        <w:numPr>
          <w:ilvl w:val="0"/>
          <w:numId w:val="19"/>
        </w:numPr>
        <w:spacing w:after="160" w:line="259" w:lineRule="auto"/>
        <w:ind w:left="720"/>
        <w:rPr>
          <w:rFonts w:ascii="Arial" w:hAnsi="Arial" w:cs="Arial"/>
        </w:rPr>
      </w:pPr>
      <w:r w:rsidRPr="00327D7C">
        <w:rPr>
          <w:rFonts w:ascii="Arial" w:hAnsi="Arial" w:cs="Arial"/>
        </w:rPr>
        <w:t>Provide a description of how the modification may affect any other program(s) and students in other programs (e.g., how the modification may affect students in a collaborative or a joint program)</w:t>
      </w:r>
    </w:p>
    <w:p w14:paraId="6DF9F33B" w14:textId="28114AEE" w:rsidR="007E2247" w:rsidRPr="00327D7C" w:rsidRDefault="00155CBA" w:rsidP="003D2EE5">
      <w:pPr>
        <w:numPr>
          <w:ilvl w:val="0"/>
          <w:numId w:val="19"/>
        </w:numPr>
        <w:spacing w:after="160" w:line="259" w:lineRule="auto"/>
        <w:ind w:left="720"/>
        <w:rPr>
          <w:rFonts w:ascii="Arial" w:hAnsi="Arial" w:cs="Arial"/>
        </w:rPr>
      </w:pPr>
      <w:r w:rsidRPr="00327D7C">
        <w:rPr>
          <w:rFonts w:ascii="Arial" w:hAnsi="Arial" w:cs="Arial"/>
        </w:rPr>
        <w:t xml:space="preserve">Evidence that all appropriate consultations have taken </w:t>
      </w:r>
      <w:proofErr w:type="gramStart"/>
      <w:r w:rsidRPr="00327D7C">
        <w:rPr>
          <w:rFonts w:ascii="Arial" w:hAnsi="Arial" w:cs="Arial"/>
        </w:rPr>
        <w:t>place</w:t>
      </w:r>
      <w:proofErr w:type="gramEnd"/>
      <w:r w:rsidRPr="00327D7C">
        <w:rPr>
          <w:rFonts w:ascii="Arial" w:hAnsi="Arial" w:cs="Arial"/>
        </w:rPr>
        <w:t xml:space="preserve"> and the proposed modification has appropriate internal approvals (List any departmental/faculty, affected program(s), and other groups identified in the consultation guidelines above, as appropriate. Include dates of internal approvals.)</w:t>
      </w:r>
    </w:p>
    <w:p w14:paraId="47176097" w14:textId="77777777" w:rsidR="007E2247" w:rsidRPr="00327D7C" w:rsidRDefault="007E2247" w:rsidP="007E2247">
      <w:pPr>
        <w:rPr>
          <w:rFonts w:ascii="Arial" w:hAnsi="Arial" w:cs="Arial"/>
        </w:rPr>
      </w:pPr>
    </w:p>
    <w:p w14:paraId="6E575D35" w14:textId="02A285C6" w:rsidR="00F55017" w:rsidRPr="00327D7C" w:rsidRDefault="00F55017">
      <w:pPr>
        <w:rPr>
          <w:rFonts w:ascii="Arial" w:hAnsi="Arial" w:cs="Arial"/>
        </w:rPr>
      </w:pPr>
      <w:r w:rsidRPr="00327D7C">
        <w:rPr>
          <w:rFonts w:ascii="Arial" w:hAnsi="Arial" w:cs="Arial"/>
        </w:rPr>
        <w:br w:type="page"/>
      </w:r>
    </w:p>
    <w:p w14:paraId="2FF2A0BF" w14:textId="77777777" w:rsidR="009E5F6A" w:rsidRPr="00327D7C" w:rsidRDefault="009E5F6A" w:rsidP="007E2247">
      <w:pPr>
        <w:rPr>
          <w:rFonts w:ascii="Arial" w:hAnsi="Arial" w:cs="Arial"/>
        </w:rPr>
      </w:pPr>
    </w:p>
    <w:tbl>
      <w:tblPr>
        <w:tblStyle w:val="TableGrid"/>
        <w:tblW w:w="0" w:type="auto"/>
        <w:tblLook w:val="04A0" w:firstRow="1" w:lastRow="0" w:firstColumn="1" w:lastColumn="0" w:noHBand="0" w:noVBand="1"/>
      </w:tblPr>
      <w:tblGrid>
        <w:gridCol w:w="8630"/>
      </w:tblGrid>
      <w:tr w:rsidR="007E2247" w:rsidRPr="00327D7C" w14:paraId="6E9FA5B0" w14:textId="77777777">
        <w:tc>
          <w:tcPr>
            <w:tcW w:w="8630" w:type="dxa"/>
            <w:shd w:val="clear" w:color="auto" w:fill="DAC2EC"/>
          </w:tcPr>
          <w:p w14:paraId="6CA0C482" w14:textId="34AB578A" w:rsidR="007E2247" w:rsidRPr="00327D7C" w:rsidRDefault="007E2247">
            <w:pPr>
              <w:spacing w:line="276" w:lineRule="auto"/>
              <w:rPr>
                <w:rFonts w:ascii="Arial" w:hAnsi="Arial" w:cs="Arial"/>
                <w:b/>
                <w:bCs/>
              </w:rPr>
            </w:pPr>
            <w:r w:rsidRPr="00327D7C">
              <w:rPr>
                <w:rFonts w:ascii="Arial" w:hAnsi="Arial" w:cs="Arial"/>
                <w:b/>
                <w:lang w:val="en-CA"/>
              </w:rPr>
              <w:t>Signatures</w:t>
            </w:r>
            <w:r w:rsidR="00824BDE" w:rsidRPr="00327D7C">
              <w:rPr>
                <w:rFonts w:ascii="Arial" w:hAnsi="Arial" w:cs="Arial"/>
                <w:b/>
                <w:lang w:val="en-CA"/>
              </w:rPr>
              <w:t xml:space="preserve"> </w:t>
            </w:r>
            <w:r w:rsidR="00824BDE" w:rsidRPr="00327D7C">
              <w:rPr>
                <w:rFonts w:ascii="Arial" w:hAnsi="Arial" w:cs="Arial"/>
                <w:b/>
                <w:i/>
                <w:iCs/>
                <w:lang w:val="en-CA"/>
              </w:rPr>
              <w:t>(for file copy only)</w:t>
            </w:r>
          </w:p>
        </w:tc>
      </w:tr>
    </w:tbl>
    <w:p w14:paraId="7DA43184" w14:textId="7798EB8C" w:rsidR="007E2247" w:rsidRPr="00327D7C" w:rsidRDefault="10610582" w:rsidP="0E99BED2">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i/>
          <w:iCs/>
        </w:rPr>
      </w:pPr>
      <w:r w:rsidRPr="00327D7C">
        <w:rPr>
          <w:rFonts w:ascii="Arial" w:hAnsi="Arial" w:cs="Arial"/>
          <w:i/>
          <w:iCs/>
        </w:rPr>
        <w:t xml:space="preserve">Signatures indicate that the </w:t>
      </w:r>
      <w:r w:rsidR="30B5E082" w:rsidRPr="00327D7C">
        <w:rPr>
          <w:rFonts w:ascii="Arial" w:hAnsi="Arial" w:cs="Arial"/>
          <w:i/>
          <w:iCs/>
        </w:rPr>
        <w:t xml:space="preserve">proposed </w:t>
      </w:r>
      <w:r w:rsidRPr="00327D7C">
        <w:rPr>
          <w:rFonts w:ascii="Arial" w:hAnsi="Arial" w:cs="Arial"/>
          <w:i/>
          <w:iCs/>
        </w:rPr>
        <w:t>Major Modification has been reviewed</w:t>
      </w:r>
      <w:r w:rsidR="1774C110" w:rsidRPr="00327D7C">
        <w:rPr>
          <w:rFonts w:ascii="Arial" w:hAnsi="Arial" w:cs="Arial"/>
          <w:i/>
          <w:iCs/>
        </w:rPr>
        <w:t xml:space="preserve"> by the </w:t>
      </w:r>
      <w:r w:rsidR="00F55017" w:rsidRPr="00327D7C">
        <w:rPr>
          <w:rFonts w:ascii="Arial" w:hAnsi="Arial" w:cs="Arial"/>
          <w:i/>
          <w:iCs/>
        </w:rPr>
        <w:t>signatories and</w:t>
      </w:r>
      <w:r w:rsidRPr="00327D7C">
        <w:rPr>
          <w:rFonts w:ascii="Arial" w:hAnsi="Arial" w:cs="Arial"/>
          <w:i/>
          <w:iCs/>
        </w:rPr>
        <w:t xml:space="preserve"> that the program has </w:t>
      </w:r>
      <w:r w:rsidR="25A0041C" w:rsidRPr="00327D7C">
        <w:rPr>
          <w:rFonts w:ascii="Arial" w:hAnsi="Arial" w:cs="Arial"/>
          <w:i/>
          <w:iCs/>
        </w:rPr>
        <w:t xml:space="preserve">their </w:t>
      </w:r>
      <w:r w:rsidRPr="00327D7C">
        <w:rPr>
          <w:rFonts w:ascii="Arial" w:hAnsi="Arial" w:cs="Arial"/>
          <w:i/>
          <w:iCs/>
        </w:rPr>
        <w:t xml:space="preserve">support to move forward with the major modification. </w:t>
      </w:r>
    </w:p>
    <w:p w14:paraId="1F0C9A67" w14:textId="77777777" w:rsidR="007E2247" w:rsidRPr="00327D7C"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rPr>
      </w:pPr>
    </w:p>
    <w:p w14:paraId="418C283A" w14:textId="77777777" w:rsidR="007E2247" w:rsidRPr="00327D7C"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p w14:paraId="38F0057F" w14:textId="77777777" w:rsidR="007E2247" w:rsidRPr="00327D7C"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327D7C">
        <w:rPr>
          <w:rFonts w:ascii="Arial" w:hAnsi="Arial" w:cs="Arial"/>
          <w:noProof/>
        </w:rPr>
        <mc:AlternateContent>
          <mc:Choice Requires="wps">
            <w:drawing>
              <wp:anchor distT="4294967295" distB="4294967295" distL="114300" distR="114300" simplePos="0" relativeHeight="251658241" behindDoc="0" locked="0" layoutInCell="1" allowOverlap="1" wp14:anchorId="1EC226EC" wp14:editId="195BEC53">
                <wp:simplePos x="0" y="0"/>
                <wp:positionH relativeFrom="column">
                  <wp:posOffset>-57150</wp:posOffset>
                </wp:positionH>
                <wp:positionV relativeFrom="paragraph">
                  <wp:posOffset>674369</wp:posOffset>
                </wp:positionV>
                <wp:extent cx="6126480" cy="0"/>
                <wp:effectExtent l="0" t="0" r="0" b="0"/>
                <wp:wrapNone/>
                <wp:docPr id="39628686" name="Straight Connector 396286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BF80ECB">
              <v:line id="Straight Connector 39628686" style="position:absolute;z-index:25166131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black [3213]" from="-4.5pt,53.1pt" to="477.9pt,53.1pt" w14:anchorId="547615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">
                <o:lock v:ext="edit" shapetype="f"/>
              </v:line>
            </w:pict>
          </mc:Fallback>
        </mc:AlternateContent>
      </w:r>
      <w:sdt>
        <w:sdtPr>
          <w:rPr>
            <w:rFonts w:ascii="Arial" w:hAnsi="Arial" w:cs="Arial"/>
          </w:rPr>
          <w:id w:val="99381619"/>
          <w:showingPlcHdr/>
          <w:picture/>
        </w:sdtPr>
        <w:sdtEndPr/>
        <w:sdtContent>
          <w:r w:rsidRPr="00327D7C">
            <w:rPr>
              <w:rFonts w:ascii="Arial" w:hAnsi="Arial" w:cs="Arial"/>
              <w:noProof/>
            </w:rPr>
            <w:drawing>
              <wp:inline distT="0" distB="0" distL="0" distR="0" wp14:anchorId="7685F5A7" wp14:editId="0C2E0F24">
                <wp:extent cx="3019425" cy="676275"/>
                <wp:effectExtent l="0" t="0" r="9525" b="9525"/>
                <wp:docPr id="1411095863" name="Picture 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white square with a blue bord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9425" cy="676275"/>
                        </a:xfrm>
                        <a:prstGeom prst="rect">
                          <a:avLst/>
                        </a:prstGeom>
                        <a:noFill/>
                        <a:ln>
                          <a:noFill/>
                        </a:ln>
                      </pic:spPr>
                    </pic:pic>
                  </a:graphicData>
                </a:graphic>
              </wp:inline>
            </w:drawing>
          </w:r>
        </w:sdtContent>
      </w:sdt>
    </w:p>
    <w:p w14:paraId="6B0FBD77" w14:textId="77777777" w:rsidR="007E2247" w:rsidRPr="00327D7C"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327D7C">
        <w:rPr>
          <w:rFonts w:ascii="Arial" w:hAnsi="Arial" w:cs="Arial"/>
        </w:rPr>
        <w:t>Graduate Chair                                               Date</w:t>
      </w:r>
    </w:p>
    <w:p w14:paraId="55E46063" w14:textId="77777777" w:rsidR="007E2247" w:rsidRPr="00327D7C"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p w14:paraId="35528E02" w14:textId="77777777" w:rsidR="007E2247" w:rsidRPr="00327D7C"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p w14:paraId="3B1EA69D" w14:textId="77777777" w:rsidR="007E2247" w:rsidRPr="00327D7C"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p w14:paraId="21EA9E3E" w14:textId="77777777" w:rsidR="007E2247" w:rsidRPr="00327D7C"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327D7C">
        <w:rPr>
          <w:rFonts w:ascii="Arial" w:hAnsi="Arial" w:cs="Arial"/>
          <w:noProof/>
        </w:rPr>
        <mc:AlternateContent>
          <mc:Choice Requires="wps">
            <w:drawing>
              <wp:anchor distT="4294967295" distB="4294967295" distL="114300" distR="114300" simplePos="0" relativeHeight="251658240" behindDoc="0" locked="0" layoutInCell="1" allowOverlap="1" wp14:anchorId="5E079B23" wp14:editId="64D77D5B">
                <wp:simplePos x="0" y="0"/>
                <wp:positionH relativeFrom="column">
                  <wp:posOffset>-57150</wp:posOffset>
                </wp:positionH>
                <wp:positionV relativeFrom="paragraph">
                  <wp:posOffset>674369</wp:posOffset>
                </wp:positionV>
                <wp:extent cx="6126480" cy="0"/>
                <wp:effectExtent l="0" t="0" r="0" b="0"/>
                <wp:wrapNone/>
                <wp:docPr id="64103725" name="Straight Connector 641037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179FE1D">
              <v:line id="Straight Connector 64103725" style="position:absolute;z-index:25166029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black [3213]" from="-4.5pt,53.1pt" to="477.9pt,53.1pt" w14:anchorId="676641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">
                <o:lock v:ext="edit" shapetype="f"/>
              </v:line>
            </w:pict>
          </mc:Fallback>
        </mc:AlternateContent>
      </w:r>
      <w:sdt>
        <w:sdtPr>
          <w:rPr>
            <w:rFonts w:ascii="Arial" w:hAnsi="Arial" w:cs="Arial"/>
          </w:rPr>
          <w:id w:val="-1759281357"/>
          <w:showingPlcHdr/>
          <w:picture/>
        </w:sdtPr>
        <w:sdtEndPr/>
        <w:sdtContent>
          <w:r w:rsidRPr="00327D7C">
            <w:rPr>
              <w:rFonts w:ascii="Arial" w:hAnsi="Arial" w:cs="Arial"/>
              <w:noProof/>
            </w:rPr>
            <w:drawing>
              <wp:inline distT="0" distB="0" distL="0" distR="0" wp14:anchorId="39F0FEA0" wp14:editId="6D650F8C">
                <wp:extent cx="3019425" cy="676275"/>
                <wp:effectExtent l="0" t="0" r="9525" b="9525"/>
                <wp:docPr id="227772353" name="Picture 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white square with a blue bord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9425" cy="676275"/>
                        </a:xfrm>
                        <a:prstGeom prst="rect">
                          <a:avLst/>
                        </a:prstGeom>
                        <a:noFill/>
                        <a:ln>
                          <a:noFill/>
                        </a:ln>
                      </pic:spPr>
                    </pic:pic>
                  </a:graphicData>
                </a:graphic>
              </wp:inline>
            </w:drawing>
          </w:r>
        </w:sdtContent>
      </w:sdt>
    </w:p>
    <w:p w14:paraId="40C575C2" w14:textId="77777777" w:rsidR="007E2247" w:rsidRPr="00327D7C"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327D7C">
        <w:rPr>
          <w:rFonts w:ascii="Arial" w:hAnsi="Arial" w:cs="Arial"/>
        </w:rPr>
        <w:t>Graduate Associate Dean / Dean                   Date</w:t>
      </w:r>
    </w:p>
    <w:p w14:paraId="72436705" w14:textId="77777777" w:rsidR="007E2247" w:rsidRPr="00327D7C"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p w14:paraId="1ED418F7" w14:textId="77777777" w:rsidR="007E2247" w:rsidRPr="00327D7C"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p w14:paraId="0FA414E5" w14:textId="77777777" w:rsidR="007E2247" w:rsidRPr="00327D7C" w:rsidRDefault="007E2247" w:rsidP="007E2247">
      <w:pPr>
        <w:pStyle w:val="Heading2"/>
        <w:rPr>
          <w:rFonts w:ascii="Arial" w:hAnsi="Arial" w:cs="Arial"/>
          <w:bCs w:val="0"/>
          <w:color w:val="660066"/>
          <w:sz w:val="22"/>
          <w:szCs w:val="22"/>
          <w:lang w:val="en-US" w:eastAsia="en-US"/>
        </w:rPr>
      </w:pPr>
      <w:r w:rsidRPr="00327D7C">
        <w:rPr>
          <w:rFonts w:ascii="Arial" w:hAnsi="Arial" w:cs="Arial"/>
          <w:bCs w:val="0"/>
          <w:color w:val="660066"/>
          <w:sz w:val="22"/>
          <w:szCs w:val="22"/>
          <w:lang w:val="en-US" w:eastAsia="en-US"/>
        </w:rPr>
        <w:t>Implementation of changes</w:t>
      </w:r>
    </w:p>
    <w:p w14:paraId="4D285142" w14:textId="18A4E94E" w:rsidR="007E2247" w:rsidRPr="00327D7C" w:rsidRDefault="10610582" w:rsidP="05D5319B">
      <w:pPr>
        <w:spacing w:line="276" w:lineRule="auto"/>
        <w:rPr>
          <w:rFonts w:ascii="Arial" w:hAnsi="Arial" w:cs="Arial"/>
        </w:rPr>
      </w:pPr>
      <w:r w:rsidRPr="00327D7C">
        <w:rPr>
          <w:rFonts w:ascii="Arial" w:hAnsi="Arial" w:cs="Arial"/>
        </w:rPr>
        <w:t xml:space="preserve">Following approval of the </w:t>
      </w:r>
      <w:r w:rsidR="69C716E3" w:rsidRPr="00327D7C">
        <w:rPr>
          <w:rFonts w:ascii="Arial" w:hAnsi="Arial" w:cs="Arial"/>
        </w:rPr>
        <w:t xml:space="preserve">proposed major modifications </w:t>
      </w:r>
      <w:r w:rsidRPr="00327D7C">
        <w:rPr>
          <w:rFonts w:ascii="Arial" w:hAnsi="Arial" w:cs="Arial"/>
        </w:rPr>
        <w:t>at Senate, the SGPS Administration Coordinator will inform the program and Faculty.  SGPS will update all information systems under SGPS management (SGPS website, application system, PeopleSoft, Graduate Course Management System, etc.) and coordinate program changes with other support units, as necessary (e.g. Office of the Registrar for program setup or academic plan changes).</w:t>
      </w:r>
      <w:r w:rsidR="5B64A2A5" w:rsidRPr="00327D7C">
        <w:rPr>
          <w:rFonts w:ascii="Arial" w:hAnsi="Arial" w:cs="Arial"/>
        </w:rPr>
        <w:t xml:space="preserve"> </w:t>
      </w:r>
      <w:r w:rsidR="007E2247" w:rsidRPr="00327D7C">
        <w:rPr>
          <w:rFonts w:ascii="Arial" w:hAnsi="Arial" w:cs="Arial"/>
        </w:rPr>
        <w:t>Graduate programs are responsible for updating their own websites and another documents.</w:t>
      </w:r>
    </w:p>
    <w:sectPr w:rsidR="007E2247" w:rsidRPr="00327D7C" w:rsidSect="00F253D4">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B57C2" w14:textId="77777777" w:rsidR="00E54796" w:rsidRDefault="00E54796" w:rsidP="00142034">
      <w:r>
        <w:separator/>
      </w:r>
    </w:p>
  </w:endnote>
  <w:endnote w:type="continuationSeparator" w:id="0">
    <w:p w14:paraId="716069BD" w14:textId="77777777" w:rsidR="00E54796" w:rsidRDefault="00E54796" w:rsidP="00142034">
      <w:r>
        <w:continuationSeparator/>
      </w:r>
    </w:p>
  </w:endnote>
  <w:endnote w:type="continuationNotice" w:id="1">
    <w:p w14:paraId="222746F8" w14:textId="77777777" w:rsidR="00E54796" w:rsidRDefault="00E54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B04CB" w14:textId="77777777" w:rsidR="00583D7B" w:rsidRDefault="00583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07E2247" w14:paraId="54A25BF3" w14:textId="77777777" w:rsidTr="576C6D97">
      <w:trPr>
        <w:trHeight w:val="300"/>
      </w:trPr>
      <w:tc>
        <w:tcPr>
          <w:tcW w:w="2880" w:type="dxa"/>
        </w:tcPr>
        <w:p w14:paraId="59125C61" w14:textId="77777777" w:rsidR="007E2247" w:rsidRDefault="007E2247" w:rsidP="576C6D97">
          <w:pPr>
            <w:pStyle w:val="Header"/>
            <w:ind w:left="-115"/>
          </w:pPr>
        </w:p>
      </w:tc>
      <w:tc>
        <w:tcPr>
          <w:tcW w:w="2880" w:type="dxa"/>
        </w:tcPr>
        <w:p w14:paraId="306ECC15" w14:textId="77777777" w:rsidR="007E2247" w:rsidRDefault="007E2247" w:rsidP="576C6D97">
          <w:pPr>
            <w:pStyle w:val="Header"/>
            <w:jc w:val="center"/>
          </w:pPr>
        </w:p>
      </w:tc>
      <w:tc>
        <w:tcPr>
          <w:tcW w:w="2880" w:type="dxa"/>
        </w:tcPr>
        <w:p w14:paraId="2598091D" w14:textId="366EF6D9" w:rsidR="007E2247" w:rsidRDefault="007E2247" w:rsidP="576C6D97">
          <w:pPr>
            <w:pStyle w:val="Header"/>
            <w:ind w:right="-115"/>
            <w:jc w:val="right"/>
            <w:rPr>
              <w:i/>
              <w:iCs/>
            </w:rPr>
          </w:pPr>
          <w:r w:rsidRPr="576C6D97">
            <w:rPr>
              <w:i/>
              <w:iCs/>
            </w:rPr>
            <w:t xml:space="preserve">Updated </w:t>
          </w:r>
          <w:r w:rsidR="00583D7B">
            <w:rPr>
              <w:i/>
              <w:iCs/>
            </w:rPr>
            <w:t>Oct</w:t>
          </w:r>
          <w:r>
            <w:rPr>
              <w:i/>
              <w:iCs/>
            </w:rPr>
            <w:t xml:space="preserve"> 2024</w:t>
          </w:r>
        </w:p>
      </w:tc>
    </w:tr>
  </w:tbl>
  <w:p w14:paraId="73AE5EE1" w14:textId="77777777" w:rsidR="007E2247" w:rsidRDefault="007E2247" w:rsidP="576C6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989D7" w14:textId="77777777" w:rsidR="00583D7B" w:rsidRDefault="00583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791F4" w14:textId="77777777" w:rsidR="00E54796" w:rsidRDefault="00E54796" w:rsidP="00142034">
      <w:r>
        <w:separator/>
      </w:r>
    </w:p>
  </w:footnote>
  <w:footnote w:type="continuationSeparator" w:id="0">
    <w:p w14:paraId="5206FCB9" w14:textId="77777777" w:rsidR="00E54796" w:rsidRDefault="00E54796" w:rsidP="00142034">
      <w:r>
        <w:continuationSeparator/>
      </w:r>
    </w:p>
  </w:footnote>
  <w:footnote w:type="continuationNotice" w:id="1">
    <w:p w14:paraId="1070F4B1" w14:textId="77777777" w:rsidR="00E54796" w:rsidRDefault="00E54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EF05" w14:textId="77777777" w:rsidR="00583D7B" w:rsidRDefault="00583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7AA90DF1" w14:paraId="02CCE830" w14:textId="77777777" w:rsidTr="05D5319B">
      <w:trPr>
        <w:trHeight w:val="300"/>
      </w:trPr>
      <w:tc>
        <w:tcPr>
          <w:tcW w:w="2880" w:type="dxa"/>
        </w:tcPr>
        <w:p w14:paraId="53012D21" w14:textId="72505298" w:rsidR="7AA90DF1" w:rsidRDefault="7AA90DF1" w:rsidP="05D5319B">
          <w:pPr>
            <w:pStyle w:val="Header"/>
            <w:ind w:left="-115"/>
          </w:pPr>
        </w:p>
      </w:tc>
      <w:tc>
        <w:tcPr>
          <w:tcW w:w="2880" w:type="dxa"/>
        </w:tcPr>
        <w:p w14:paraId="5EB144DA" w14:textId="3D1C8747" w:rsidR="7AA90DF1" w:rsidRDefault="7AA90DF1" w:rsidP="002E31CE">
          <w:pPr>
            <w:pStyle w:val="Header"/>
            <w:jc w:val="center"/>
          </w:pPr>
        </w:p>
      </w:tc>
      <w:tc>
        <w:tcPr>
          <w:tcW w:w="2880" w:type="dxa"/>
        </w:tcPr>
        <w:p w14:paraId="0598EF79" w14:textId="49E5C291" w:rsidR="7AA90DF1" w:rsidRDefault="7AA90DF1" w:rsidP="002E31CE">
          <w:pPr>
            <w:pStyle w:val="Header"/>
            <w:ind w:right="-115"/>
            <w:jc w:val="right"/>
          </w:pPr>
        </w:p>
      </w:tc>
    </w:tr>
  </w:tbl>
  <w:p w14:paraId="12C1E26F" w14:textId="5C9D9044" w:rsidR="7AA90DF1" w:rsidRDefault="7AA90DF1" w:rsidP="002E3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02B12" w14:textId="77777777" w:rsidR="00583D7B" w:rsidRDefault="00583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B9B"/>
    <w:multiLevelType w:val="multilevel"/>
    <w:tmpl w:val="BEDA253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B5C0B05"/>
    <w:multiLevelType w:val="hybridMultilevel"/>
    <w:tmpl w:val="4558A5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D8559A"/>
    <w:multiLevelType w:val="hybridMultilevel"/>
    <w:tmpl w:val="32EAAD6C"/>
    <w:lvl w:ilvl="0" w:tplc="0382F936">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C2961DA"/>
    <w:multiLevelType w:val="hybridMultilevel"/>
    <w:tmpl w:val="74C41ED8"/>
    <w:lvl w:ilvl="0" w:tplc="04090001">
      <w:start w:val="1"/>
      <w:numFmt w:val="bullet"/>
      <w:lvlText w:val=""/>
      <w:lvlJc w:val="left"/>
      <w:pPr>
        <w:ind w:left="8070" w:hanging="360"/>
      </w:pPr>
      <w:rPr>
        <w:rFonts w:ascii="Symbol" w:hAnsi="Symbol" w:hint="default"/>
      </w:rPr>
    </w:lvl>
    <w:lvl w:ilvl="1" w:tplc="04090003" w:tentative="1">
      <w:start w:val="1"/>
      <w:numFmt w:val="bullet"/>
      <w:lvlText w:val="o"/>
      <w:lvlJc w:val="left"/>
      <w:pPr>
        <w:ind w:left="8790" w:hanging="360"/>
      </w:pPr>
      <w:rPr>
        <w:rFonts w:ascii="Courier New" w:hAnsi="Courier New" w:cs="Courier New" w:hint="default"/>
      </w:rPr>
    </w:lvl>
    <w:lvl w:ilvl="2" w:tplc="04090005" w:tentative="1">
      <w:start w:val="1"/>
      <w:numFmt w:val="bullet"/>
      <w:lvlText w:val=""/>
      <w:lvlJc w:val="left"/>
      <w:pPr>
        <w:ind w:left="9510" w:hanging="360"/>
      </w:pPr>
      <w:rPr>
        <w:rFonts w:ascii="Wingdings" w:hAnsi="Wingdings" w:hint="default"/>
      </w:rPr>
    </w:lvl>
    <w:lvl w:ilvl="3" w:tplc="04090001" w:tentative="1">
      <w:start w:val="1"/>
      <w:numFmt w:val="bullet"/>
      <w:lvlText w:val=""/>
      <w:lvlJc w:val="left"/>
      <w:pPr>
        <w:ind w:left="10230" w:hanging="360"/>
      </w:pPr>
      <w:rPr>
        <w:rFonts w:ascii="Symbol" w:hAnsi="Symbol" w:hint="default"/>
      </w:rPr>
    </w:lvl>
    <w:lvl w:ilvl="4" w:tplc="04090003" w:tentative="1">
      <w:start w:val="1"/>
      <w:numFmt w:val="bullet"/>
      <w:lvlText w:val="o"/>
      <w:lvlJc w:val="left"/>
      <w:pPr>
        <w:ind w:left="10950" w:hanging="360"/>
      </w:pPr>
      <w:rPr>
        <w:rFonts w:ascii="Courier New" w:hAnsi="Courier New" w:cs="Courier New" w:hint="default"/>
      </w:rPr>
    </w:lvl>
    <w:lvl w:ilvl="5" w:tplc="04090005" w:tentative="1">
      <w:start w:val="1"/>
      <w:numFmt w:val="bullet"/>
      <w:lvlText w:val=""/>
      <w:lvlJc w:val="left"/>
      <w:pPr>
        <w:ind w:left="11670" w:hanging="360"/>
      </w:pPr>
      <w:rPr>
        <w:rFonts w:ascii="Wingdings" w:hAnsi="Wingdings" w:hint="default"/>
      </w:rPr>
    </w:lvl>
    <w:lvl w:ilvl="6" w:tplc="04090001" w:tentative="1">
      <w:start w:val="1"/>
      <w:numFmt w:val="bullet"/>
      <w:lvlText w:val=""/>
      <w:lvlJc w:val="left"/>
      <w:pPr>
        <w:ind w:left="12390" w:hanging="360"/>
      </w:pPr>
      <w:rPr>
        <w:rFonts w:ascii="Symbol" w:hAnsi="Symbol" w:hint="default"/>
      </w:rPr>
    </w:lvl>
    <w:lvl w:ilvl="7" w:tplc="04090003" w:tentative="1">
      <w:start w:val="1"/>
      <w:numFmt w:val="bullet"/>
      <w:lvlText w:val="o"/>
      <w:lvlJc w:val="left"/>
      <w:pPr>
        <w:ind w:left="13110" w:hanging="360"/>
      </w:pPr>
      <w:rPr>
        <w:rFonts w:ascii="Courier New" w:hAnsi="Courier New" w:cs="Courier New" w:hint="default"/>
      </w:rPr>
    </w:lvl>
    <w:lvl w:ilvl="8" w:tplc="04090005" w:tentative="1">
      <w:start w:val="1"/>
      <w:numFmt w:val="bullet"/>
      <w:lvlText w:val=""/>
      <w:lvlJc w:val="left"/>
      <w:pPr>
        <w:ind w:left="13830" w:hanging="360"/>
      </w:pPr>
      <w:rPr>
        <w:rFonts w:ascii="Wingdings" w:hAnsi="Wingdings" w:hint="default"/>
      </w:rPr>
    </w:lvl>
  </w:abstractNum>
  <w:abstractNum w:abstractNumId="4" w15:restartNumberingAfterBreak="0">
    <w:nsid w:val="2F353D44"/>
    <w:multiLevelType w:val="multilevel"/>
    <w:tmpl w:val="12940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177AF"/>
    <w:multiLevelType w:val="hybridMultilevel"/>
    <w:tmpl w:val="7B1A29AE"/>
    <w:lvl w:ilvl="0" w:tplc="93A6CA8A">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57945"/>
    <w:multiLevelType w:val="multilevel"/>
    <w:tmpl w:val="63785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0F4F7C"/>
    <w:multiLevelType w:val="hybridMultilevel"/>
    <w:tmpl w:val="084E07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B25AAAB"/>
    <w:multiLevelType w:val="multilevel"/>
    <w:tmpl w:val="819E19F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F50E43"/>
    <w:multiLevelType w:val="multilevel"/>
    <w:tmpl w:val="63785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BC294F"/>
    <w:multiLevelType w:val="multilevel"/>
    <w:tmpl w:val="F636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AE326B"/>
    <w:multiLevelType w:val="multilevel"/>
    <w:tmpl w:val="C5B0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AF6333"/>
    <w:multiLevelType w:val="multilevel"/>
    <w:tmpl w:val="E29AA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6A3999"/>
    <w:multiLevelType w:val="multilevel"/>
    <w:tmpl w:val="A5AE92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7D54659"/>
    <w:multiLevelType w:val="hybridMultilevel"/>
    <w:tmpl w:val="79C4EAEC"/>
    <w:lvl w:ilvl="0" w:tplc="43F6918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C3F1423"/>
    <w:multiLevelType w:val="multilevel"/>
    <w:tmpl w:val="ACA2776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18D38AD"/>
    <w:multiLevelType w:val="multilevel"/>
    <w:tmpl w:val="F1A4D8B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3F134B"/>
    <w:multiLevelType w:val="hybridMultilevel"/>
    <w:tmpl w:val="284C7550"/>
    <w:lvl w:ilvl="0" w:tplc="1009000F">
      <w:start w:val="1"/>
      <w:numFmt w:val="decimal"/>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8" w15:restartNumberingAfterBreak="0">
    <w:nsid w:val="73210FEF"/>
    <w:multiLevelType w:val="hybridMultilevel"/>
    <w:tmpl w:val="E67CB206"/>
    <w:lvl w:ilvl="0" w:tplc="0C3CDBF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115394997">
    <w:abstractNumId w:val="16"/>
  </w:num>
  <w:num w:numId="2" w16cid:durableId="1556967467">
    <w:abstractNumId w:val="8"/>
  </w:num>
  <w:num w:numId="3" w16cid:durableId="6835209">
    <w:abstractNumId w:val="7"/>
  </w:num>
  <w:num w:numId="4" w16cid:durableId="1964534867">
    <w:abstractNumId w:val="5"/>
  </w:num>
  <w:num w:numId="5" w16cid:durableId="92752231">
    <w:abstractNumId w:val="3"/>
  </w:num>
  <w:num w:numId="6" w16cid:durableId="1037975812">
    <w:abstractNumId w:val="0"/>
  </w:num>
  <w:num w:numId="7" w16cid:durableId="1615356761">
    <w:abstractNumId w:val="2"/>
  </w:num>
  <w:num w:numId="8" w16cid:durableId="58484298">
    <w:abstractNumId w:val="1"/>
  </w:num>
  <w:num w:numId="9" w16cid:durableId="890193099">
    <w:abstractNumId w:val="17"/>
  </w:num>
  <w:num w:numId="10" w16cid:durableId="524907975">
    <w:abstractNumId w:val="6"/>
  </w:num>
  <w:num w:numId="11" w16cid:durableId="425540459">
    <w:abstractNumId w:val="9"/>
  </w:num>
  <w:num w:numId="12" w16cid:durableId="14700530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8430375">
    <w:abstractNumId w:val="15"/>
  </w:num>
  <w:num w:numId="14" w16cid:durableId="642540229">
    <w:abstractNumId w:val="13"/>
  </w:num>
  <w:num w:numId="15" w16cid:durableId="1622497719">
    <w:abstractNumId w:val="12"/>
  </w:num>
  <w:num w:numId="16" w16cid:durableId="1793549501">
    <w:abstractNumId w:val="4"/>
  </w:num>
  <w:num w:numId="17" w16cid:durableId="1636451467">
    <w:abstractNumId w:val="11"/>
  </w:num>
  <w:num w:numId="18" w16cid:durableId="1464537521">
    <w:abstractNumId w:val="10"/>
  </w:num>
  <w:num w:numId="19" w16cid:durableId="159356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3D"/>
    <w:rsid w:val="0000451C"/>
    <w:rsid w:val="00004D5F"/>
    <w:rsid w:val="000063B2"/>
    <w:rsid w:val="00014BE9"/>
    <w:rsid w:val="00021BF5"/>
    <w:rsid w:val="0002563C"/>
    <w:rsid w:val="00032F53"/>
    <w:rsid w:val="00033C87"/>
    <w:rsid w:val="000379AA"/>
    <w:rsid w:val="000410E9"/>
    <w:rsid w:val="0004464C"/>
    <w:rsid w:val="00050048"/>
    <w:rsid w:val="00051341"/>
    <w:rsid w:val="000551B9"/>
    <w:rsid w:val="000775DA"/>
    <w:rsid w:val="000B47C6"/>
    <w:rsid w:val="000C0946"/>
    <w:rsid w:val="000C2D16"/>
    <w:rsid w:val="000C7DF5"/>
    <w:rsid w:val="000D06F5"/>
    <w:rsid w:val="000D2D70"/>
    <w:rsid w:val="000D6092"/>
    <w:rsid w:val="000D7DE2"/>
    <w:rsid w:val="000E37C7"/>
    <w:rsid w:val="000F5009"/>
    <w:rsid w:val="000F500D"/>
    <w:rsid w:val="000F508A"/>
    <w:rsid w:val="001023BE"/>
    <w:rsid w:val="00103743"/>
    <w:rsid w:val="001101D3"/>
    <w:rsid w:val="00114F53"/>
    <w:rsid w:val="001164CD"/>
    <w:rsid w:val="00140B82"/>
    <w:rsid w:val="00142034"/>
    <w:rsid w:val="00147C59"/>
    <w:rsid w:val="001523F7"/>
    <w:rsid w:val="00154232"/>
    <w:rsid w:val="00155219"/>
    <w:rsid w:val="00155CBA"/>
    <w:rsid w:val="00160307"/>
    <w:rsid w:val="00161701"/>
    <w:rsid w:val="00161BA6"/>
    <w:rsid w:val="0017539B"/>
    <w:rsid w:val="00175BFC"/>
    <w:rsid w:val="001765FF"/>
    <w:rsid w:val="00177275"/>
    <w:rsid w:val="00181519"/>
    <w:rsid w:val="0018262A"/>
    <w:rsid w:val="001868A6"/>
    <w:rsid w:val="00192E9C"/>
    <w:rsid w:val="001A1DAD"/>
    <w:rsid w:val="001B33A1"/>
    <w:rsid w:val="001B5297"/>
    <w:rsid w:val="001B596E"/>
    <w:rsid w:val="001C0141"/>
    <w:rsid w:val="001C4651"/>
    <w:rsid w:val="001C68F7"/>
    <w:rsid w:val="001D5CDE"/>
    <w:rsid w:val="001D64BD"/>
    <w:rsid w:val="001D7E27"/>
    <w:rsid w:val="001F0A01"/>
    <w:rsid w:val="001F4B51"/>
    <w:rsid w:val="00200466"/>
    <w:rsid w:val="00202289"/>
    <w:rsid w:val="0020571F"/>
    <w:rsid w:val="00205DE1"/>
    <w:rsid w:val="002102A5"/>
    <w:rsid w:val="00210C63"/>
    <w:rsid w:val="00220F88"/>
    <w:rsid w:val="00224584"/>
    <w:rsid w:val="0024068A"/>
    <w:rsid w:val="00247D19"/>
    <w:rsid w:val="002637FF"/>
    <w:rsid w:val="00265040"/>
    <w:rsid w:val="0026509B"/>
    <w:rsid w:val="00273542"/>
    <w:rsid w:val="00277CA6"/>
    <w:rsid w:val="00280341"/>
    <w:rsid w:val="00280E51"/>
    <w:rsid w:val="00284267"/>
    <w:rsid w:val="00290743"/>
    <w:rsid w:val="00295A94"/>
    <w:rsid w:val="002966C8"/>
    <w:rsid w:val="00296C6B"/>
    <w:rsid w:val="002A00F0"/>
    <w:rsid w:val="002A1C4E"/>
    <w:rsid w:val="002A306F"/>
    <w:rsid w:val="002A33A9"/>
    <w:rsid w:val="002A4252"/>
    <w:rsid w:val="002A5261"/>
    <w:rsid w:val="002A57A3"/>
    <w:rsid w:val="002A5E56"/>
    <w:rsid w:val="002C13BC"/>
    <w:rsid w:val="002C3012"/>
    <w:rsid w:val="002C7353"/>
    <w:rsid w:val="002D1761"/>
    <w:rsid w:val="002D292C"/>
    <w:rsid w:val="002D31FF"/>
    <w:rsid w:val="002E0C2D"/>
    <w:rsid w:val="002E31CE"/>
    <w:rsid w:val="002E699B"/>
    <w:rsid w:val="002F04A8"/>
    <w:rsid w:val="002F577E"/>
    <w:rsid w:val="002F5F5E"/>
    <w:rsid w:val="002F6DFF"/>
    <w:rsid w:val="003125A4"/>
    <w:rsid w:val="00312824"/>
    <w:rsid w:val="003146B9"/>
    <w:rsid w:val="00321A40"/>
    <w:rsid w:val="003263F7"/>
    <w:rsid w:val="00327904"/>
    <w:rsid w:val="00327D7C"/>
    <w:rsid w:val="00330978"/>
    <w:rsid w:val="00331005"/>
    <w:rsid w:val="003320D1"/>
    <w:rsid w:val="003341AA"/>
    <w:rsid w:val="00341D1C"/>
    <w:rsid w:val="00342F6C"/>
    <w:rsid w:val="0034695F"/>
    <w:rsid w:val="00350F27"/>
    <w:rsid w:val="00352807"/>
    <w:rsid w:val="0035664F"/>
    <w:rsid w:val="00363181"/>
    <w:rsid w:val="00365308"/>
    <w:rsid w:val="00365559"/>
    <w:rsid w:val="00365C8F"/>
    <w:rsid w:val="00366880"/>
    <w:rsid w:val="0036778E"/>
    <w:rsid w:val="00371311"/>
    <w:rsid w:val="00372748"/>
    <w:rsid w:val="0037380F"/>
    <w:rsid w:val="00376E85"/>
    <w:rsid w:val="00382F09"/>
    <w:rsid w:val="0039097F"/>
    <w:rsid w:val="00390A5F"/>
    <w:rsid w:val="00396F8E"/>
    <w:rsid w:val="003A38D5"/>
    <w:rsid w:val="003A696D"/>
    <w:rsid w:val="003A7584"/>
    <w:rsid w:val="003B1BE9"/>
    <w:rsid w:val="003B2F3A"/>
    <w:rsid w:val="003B5981"/>
    <w:rsid w:val="003C1DE0"/>
    <w:rsid w:val="003C405D"/>
    <w:rsid w:val="003C422F"/>
    <w:rsid w:val="003C6F5B"/>
    <w:rsid w:val="003D49BB"/>
    <w:rsid w:val="003D5E8B"/>
    <w:rsid w:val="003E1372"/>
    <w:rsid w:val="003E581F"/>
    <w:rsid w:val="00402DB5"/>
    <w:rsid w:val="004048C9"/>
    <w:rsid w:val="0040708C"/>
    <w:rsid w:val="00410767"/>
    <w:rsid w:val="004114D1"/>
    <w:rsid w:val="0041D2AA"/>
    <w:rsid w:val="0042430A"/>
    <w:rsid w:val="00433EE1"/>
    <w:rsid w:val="00434CBE"/>
    <w:rsid w:val="00437A86"/>
    <w:rsid w:val="00440E63"/>
    <w:rsid w:val="0044102D"/>
    <w:rsid w:val="00441A86"/>
    <w:rsid w:val="00446632"/>
    <w:rsid w:val="004509E9"/>
    <w:rsid w:val="00453B23"/>
    <w:rsid w:val="00455F13"/>
    <w:rsid w:val="00457C77"/>
    <w:rsid w:val="00457FF7"/>
    <w:rsid w:val="00461A25"/>
    <w:rsid w:val="00471DFC"/>
    <w:rsid w:val="00472696"/>
    <w:rsid w:val="00482EA8"/>
    <w:rsid w:val="0048769D"/>
    <w:rsid w:val="00494CAF"/>
    <w:rsid w:val="004A7A9A"/>
    <w:rsid w:val="004A7DA8"/>
    <w:rsid w:val="004B394A"/>
    <w:rsid w:val="004B68FA"/>
    <w:rsid w:val="004B69F8"/>
    <w:rsid w:val="004D311F"/>
    <w:rsid w:val="004D4859"/>
    <w:rsid w:val="004E4097"/>
    <w:rsid w:val="004E49EB"/>
    <w:rsid w:val="004E60DF"/>
    <w:rsid w:val="004E6F85"/>
    <w:rsid w:val="004F090B"/>
    <w:rsid w:val="004F2A44"/>
    <w:rsid w:val="004F55CD"/>
    <w:rsid w:val="004F6E57"/>
    <w:rsid w:val="005059B7"/>
    <w:rsid w:val="0051234F"/>
    <w:rsid w:val="0052173D"/>
    <w:rsid w:val="00524237"/>
    <w:rsid w:val="0053358E"/>
    <w:rsid w:val="005366E1"/>
    <w:rsid w:val="00545B4A"/>
    <w:rsid w:val="005504C7"/>
    <w:rsid w:val="00551679"/>
    <w:rsid w:val="00551F5E"/>
    <w:rsid w:val="00571636"/>
    <w:rsid w:val="00576184"/>
    <w:rsid w:val="00583D7B"/>
    <w:rsid w:val="00583F7D"/>
    <w:rsid w:val="00586AE7"/>
    <w:rsid w:val="00591EB6"/>
    <w:rsid w:val="0059261D"/>
    <w:rsid w:val="005934FD"/>
    <w:rsid w:val="005A6127"/>
    <w:rsid w:val="005B247E"/>
    <w:rsid w:val="005B3CC1"/>
    <w:rsid w:val="005B7FFE"/>
    <w:rsid w:val="005C0A7A"/>
    <w:rsid w:val="005C1661"/>
    <w:rsid w:val="005C57B6"/>
    <w:rsid w:val="005C6AEB"/>
    <w:rsid w:val="005C7E79"/>
    <w:rsid w:val="005D28C4"/>
    <w:rsid w:val="005D3AED"/>
    <w:rsid w:val="005D5932"/>
    <w:rsid w:val="005E3A3C"/>
    <w:rsid w:val="005E50D3"/>
    <w:rsid w:val="005F22CB"/>
    <w:rsid w:val="00605D3D"/>
    <w:rsid w:val="0060669B"/>
    <w:rsid w:val="00622506"/>
    <w:rsid w:val="006406A8"/>
    <w:rsid w:val="006418F6"/>
    <w:rsid w:val="00644DD3"/>
    <w:rsid w:val="00647591"/>
    <w:rsid w:val="00650221"/>
    <w:rsid w:val="006547BB"/>
    <w:rsid w:val="00661FF3"/>
    <w:rsid w:val="00667D45"/>
    <w:rsid w:val="0067647A"/>
    <w:rsid w:val="00683A43"/>
    <w:rsid w:val="00684651"/>
    <w:rsid w:val="006870D9"/>
    <w:rsid w:val="00687DBF"/>
    <w:rsid w:val="006921A3"/>
    <w:rsid w:val="00692325"/>
    <w:rsid w:val="00693DDA"/>
    <w:rsid w:val="006A3B97"/>
    <w:rsid w:val="006A4977"/>
    <w:rsid w:val="006B2815"/>
    <w:rsid w:val="006B2DF2"/>
    <w:rsid w:val="006B76E2"/>
    <w:rsid w:val="006C0A48"/>
    <w:rsid w:val="006C1296"/>
    <w:rsid w:val="006C1FBC"/>
    <w:rsid w:val="006C24F6"/>
    <w:rsid w:val="006C30A1"/>
    <w:rsid w:val="006C3BAE"/>
    <w:rsid w:val="006C3C90"/>
    <w:rsid w:val="006D3760"/>
    <w:rsid w:val="006D6BC4"/>
    <w:rsid w:val="006E3701"/>
    <w:rsid w:val="006E57C2"/>
    <w:rsid w:val="006F3041"/>
    <w:rsid w:val="006F7A13"/>
    <w:rsid w:val="007006A2"/>
    <w:rsid w:val="00700870"/>
    <w:rsid w:val="00701928"/>
    <w:rsid w:val="00712AE1"/>
    <w:rsid w:val="00713422"/>
    <w:rsid w:val="00714AF7"/>
    <w:rsid w:val="00725BFD"/>
    <w:rsid w:val="007267EB"/>
    <w:rsid w:val="00730943"/>
    <w:rsid w:val="00734222"/>
    <w:rsid w:val="00735F62"/>
    <w:rsid w:val="007427B2"/>
    <w:rsid w:val="00743B2C"/>
    <w:rsid w:val="00746702"/>
    <w:rsid w:val="00752546"/>
    <w:rsid w:val="007543C0"/>
    <w:rsid w:val="007622BD"/>
    <w:rsid w:val="0076409F"/>
    <w:rsid w:val="00765099"/>
    <w:rsid w:val="007664CA"/>
    <w:rsid w:val="007735A0"/>
    <w:rsid w:val="00774F4C"/>
    <w:rsid w:val="00775D25"/>
    <w:rsid w:val="00777F19"/>
    <w:rsid w:val="00783C5D"/>
    <w:rsid w:val="00785268"/>
    <w:rsid w:val="00794B93"/>
    <w:rsid w:val="007A4ABA"/>
    <w:rsid w:val="007B1C2D"/>
    <w:rsid w:val="007B40C4"/>
    <w:rsid w:val="007B5FFC"/>
    <w:rsid w:val="007C2D2A"/>
    <w:rsid w:val="007C3B5A"/>
    <w:rsid w:val="007C3EAF"/>
    <w:rsid w:val="007D1918"/>
    <w:rsid w:val="007D25C6"/>
    <w:rsid w:val="007D6D26"/>
    <w:rsid w:val="007E03DC"/>
    <w:rsid w:val="007E2247"/>
    <w:rsid w:val="007E2970"/>
    <w:rsid w:val="007E3AB3"/>
    <w:rsid w:val="00800CF8"/>
    <w:rsid w:val="008037F4"/>
    <w:rsid w:val="0081223C"/>
    <w:rsid w:val="008147C9"/>
    <w:rsid w:val="00814E8C"/>
    <w:rsid w:val="00815681"/>
    <w:rsid w:val="00821C0F"/>
    <w:rsid w:val="008233E3"/>
    <w:rsid w:val="00824BDE"/>
    <w:rsid w:val="00834C8C"/>
    <w:rsid w:val="00840F48"/>
    <w:rsid w:val="0084768F"/>
    <w:rsid w:val="008530C5"/>
    <w:rsid w:val="00855995"/>
    <w:rsid w:val="008713B0"/>
    <w:rsid w:val="00873E0C"/>
    <w:rsid w:val="00885A3F"/>
    <w:rsid w:val="008A2E5A"/>
    <w:rsid w:val="008A3B08"/>
    <w:rsid w:val="008B56A3"/>
    <w:rsid w:val="008B58F6"/>
    <w:rsid w:val="008B600F"/>
    <w:rsid w:val="008B7FAC"/>
    <w:rsid w:val="008E18A4"/>
    <w:rsid w:val="008F3439"/>
    <w:rsid w:val="008F5574"/>
    <w:rsid w:val="0090093D"/>
    <w:rsid w:val="00903451"/>
    <w:rsid w:val="00907F02"/>
    <w:rsid w:val="00915335"/>
    <w:rsid w:val="009323B7"/>
    <w:rsid w:val="0094171C"/>
    <w:rsid w:val="009420E2"/>
    <w:rsid w:val="00946E05"/>
    <w:rsid w:val="00953A75"/>
    <w:rsid w:val="0096533C"/>
    <w:rsid w:val="0097614F"/>
    <w:rsid w:val="00977282"/>
    <w:rsid w:val="00981D19"/>
    <w:rsid w:val="0098363A"/>
    <w:rsid w:val="009837C1"/>
    <w:rsid w:val="00991052"/>
    <w:rsid w:val="009A648E"/>
    <w:rsid w:val="009A7AF4"/>
    <w:rsid w:val="009B1006"/>
    <w:rsid w:val="009C0ED7"/>
    <w:rsid w:val="009C24FF"/>
    <w:rsid w:val="009C315B"/>
    <w:rsid w:val="009C32A2"/>
    <w:rsid w:val="009C7403"/>
    <w:rsid w:val="009D47B4"/>
    <w:rsid w:val="009E0C72"/>
    <w:rsid w:val="009E1BE5"/>
    <w:rsid w:val="009E5F6A"/>
    <w:rsid w:val="009E61DB"/>
    <w:rsid w:val="009E6454"/>
    <w:rsid w:val="009F1EB4"/>
    <w:rsid w:val="00A10836"/>
    <w:rsid w:val="00A11FB2"/>
    <w:rsid w:val="00A1517E"/>
    <w:rsid w:val="00A26789"/>
    <w:rsid w:val="00A269A2"/>
    <w:rsid w:val="00A350D0"/>
    <w:rsid w:val="00A46F7C"/>
    <w:rsid w:val="00A54B3E"/>
    <w:rsid w:val="00A56A0A"/>
    <w:rsid w:val="00A82806"/>
    <w:rsid w:val="00A843A7"/>
    <w:rsid w:val="00A903E9"/>
    <w:rsid w:val="00A94E29"/>
    <w:rsid w:val="00A968EB"/>
    <w:rsid w:val="00A97A32"/>
    <w:rsid w:val="00AA57E7"/>
    <w:rsid w:val="00AC0120"/>
    <w:rsid w:val="00AC4350"/>
    <w:rsid w:val="00AD1607"/>
    <w:rsid w:val="00AE43DF"/>
    <w:rsid w:val="00AE47B4"/>
    <w:rsid w:val="00AE47F9"/>
    <w:rsid w:val="00AE7EB0"/>
    <w:rsid w:val="00B00A2D"/>
    <w:rsid w:val="00B01AA6"/>
    <w:rsid w:val="00B02D7D"/>
    <w:rsid w:val="00B15E8B"/>
    <w:rsid w:val="00B20020"/>
    <w:rsid w:val="00B22273"/>
    <w:rsid w:val="00B24675"/>
    <w:rsid w:val="00B3452E"/>
    <w:rsid w:val="00B358FC"/>
    <w:rsid w:val="00B3650F"/>
    <w:rsid w:val="00B42D20"/>
    <w:rsid w:val="00B435C8"/>
    <w:rsid w:val="00B451D2"/>
    <w:rsid w:val="00B53B51"/>
    <w:rsid w:val="00B55271"/>
    <w:rsid w:val="00B64FE3"/>
    <w:rsid w:val="00B6502A"/>
    <w:rsid w:val="00B66FF9"/>
    <w:rsid w:val="00B76EC7"/>
    <w:rsid w:val="00B80522"/>
    <w:rsid w:val="00B927F8"/>
    <w:rsid w:val="00B93418"/>
    <w:rsid w:val="00B97797"/>
    <w:rsid w:val="00BA170C"/>
    <w:rsid w:val="00BB002D"/>
    <w:rsid w:val="00BB0BF6"/>
    <w:rsid w:val="00BB18C6"/>
    <w:rsid w:val="00BC1778"/>
    <w:rsid w:val="00BC7359"/>
    <w:rsid w:val="00BD1A29"/>
    <w:rsid w:val="00BD4FDE"/>
    <w:rsid w:val="00BD5CD6"/>
    <w:rsid w:val="00BE62A5"/>
    <w:rsid w:val="00BF0044"/>
    <w:rsid w:val="00BF2CF4"/>
    <w:rsid w:val="00C06DB4"/>
    <w:rsid w:val="00C10556"/>
    <w:rsid w:val="00C114B2"/>
    <w:rsid w:val="00C1247E"/>
    <w:rsid w:val="00C1635D"/>
    <w:rsid w:val="00C2477F"/>
    <w:rsid w:val="00C370A0"/>
    <w:rsid w:val="00C40044"/>
    <w:rsid w:val="00C40A0C"/>
    <w:rsid w:val="00C51BF2"/>
    <w:rsid w:val="00C605FD"/>
    <w:rsid w:val="00C607E3"/>
    <w:rsid w:val="00C609F2"/>
    <w:rsid w:val="00C66386"/>
    <w:rsid w:val="00C716AA"/>
    <w:rsid w:val="00C734B8"/>
    <w:rsid w:val="00C73DF5"/>
    <w:rsid w:val="00C73FDB"/>
    <w:rsid w:val="00C74BFD"/>
    <w:rsid w:val="00C81574"/>
    <w:rsid w:val="00C90839"/>
    <w:rsid w:val="00C93B66"/>
    <w:rsid w:val="00CA31C4"/>
    <w:rsid w:val="00CA4FC4"/>
    <w:rsid w:val="00CB5E95"/>
    <w:rsid w:val="00CB7F17"/>
    <w:rsid w:val="00CC2C2B"/>
    <w:rsid w:val="00CC3D53"/>
    <w:rsid w:val="00CD2986"/>
    <w:rsid w:val="00CE0E39"/>
    <w:rsid w:val="00CE3854"/>
    <w:rsid w:val="00CE3D28"/>
    <w:rsid w:val="00CE7F8F"/>
    <w:rsid w:val="00CF0B9B"/>
    <w:rsid w:val="00CF1314"/>
    <w:rsid w:val="00CF3C87"/>
    <w:rsid w:val="00D00D43"/>
    <w:rsid w:val="00D03A36"/>
    <w:rsid w:val="00D03E80"/>
    <w:rsid w:val="00D129EB"/>
    <w:rsid w:val="00D15D35"/>
    <w:rsid w:val="00D23649"/>
    <w:rsid w:val="00D25CA3"/>
    <w:rsid w:val="00D418A7"/>
    <w:rsid w:val="00D4728F"/>
    <w:rsid w:val="00D47919"/>
    <w:rsid w:val="00D53641"/>
    <w:rsid w:val="00D53763"/>
    <w:rsid w:val="00D56270"/>
    <w:rsid w:val="00D56F3A"/>
    <w:rsid w:val="00D61272"/>
    <w:rsid w:val="00D61C9F"/>
    <w:rsid w:val="00D627AE"/>
    <w:rsid w:val="00D658BD"/>
    <w:rsid w:val="00D65ACD"/>
    <w:rsid w:val="00D70F3C"/>
    <w:rsid w:val="00D75819"/>
    <w:rsid w:val="00D75CBB"/>
    <w:rsid w:val="00D84BD0"/>
    <w:rsid w:val="00D93F88"/>
    <w:rsid w:val="00D95DE0"/>
    <w:rsid w:val="00D960AC"/>
    <w:rsid w:val="00D97381"/>
    <w:rsid w:val="00DA1962"/>
    <w:rsid w:val="00DA358A"/>
    <w:rsid w:val="00DA3847"/>
    <w:rsid w:val="00DB29B3"/>
    <w:rsid w:val="00DB3CF5"/>
    <w:rsid w:val="00DB5405"/>
    <w:rsid w:val="00DC6F25"/>
    <w:rsid w:val="00DC7A04"/>
    <w:rsid w:val="00DD1CD4"/>
    <w:rsid w:val="00DE4EE2"/>
    <w:rsid w:val="00DE57EA"/>
    <w:rsid w:val="00E110F6"/>
    <w:rsid w:val="00E15EF4"/>
    <w:rsid w:val="00E15FF0"/>
    <w:rsid w:val="00E258A2"/>
    <w:rsid w:val="00E42B12"/>
    <w:rsid w:val="00E4667A"/>
    <w:rsid w:val="00E50D42"/>
    <w:rsid w:val="00E53179"/>
    <w:rsid w:val="00E53320"/>
    <w:rsid w:val="00E54796"/>
    <w:rsid w:val="00E627E8"/>
    <w:rsid w:val="00E64070"/>
    <w:rsid w:val="00E6764A"/>
    <w:rsid w:val="00E805BF"/>
    <w:rsid w:val="00E84B7E"/>
    <w:rsid w:val="00EA15C7"/>
    <w:rsid w:val="00EA375C"/>
    <w:rsid w:val="00EA5818"/>
    <w:rsid w:val="00EA5C3B"/>
    <w:rsid w:val="00EB197C"/>
    <w:rsid w:val="00EB4D19"/>
    <w:rsid w:val="00EC2DC5"/>
    <w:rsid w:val="00EC3A9F"/>
    <w:rsid w:val="00EC71A4"/>
    <w:rsid w:val="00EC76E2"/>
    <w:rsid w:val="00ED022E"/>
    <w:rsid w:val="00ED0FDC"/>
    <w:rsid w:val="00ED3C30"/>
    <w:rsid w:val="00ED53D7"/>
    <w:rsid w:val="00ED58AB"/>
    <w:rsid w:val="00ED618C"/>
    <w:rsid w:val="00EE190D"/>
    <w:rsid w:val="00EE407C"/>
    <w:rsid w:val="00EF0506"/>
    <w:rsid w:val="00EF24FB"/>
    <w:rsid w:val="00F120E7"/>
    <w:rsid w:val="00F21E02"/>
    <w:rsid w:val="00F240B5"/>
    <w:rsid w:val="00F253D4"/>
    <w:rsid w:val="00F27F8E"/>
    <w:rsid w:val="00F32A17"/>
    <w:rsid w:val="00F40E57"/>
    <w:rsid w:val="00F41585"/>
    <w:rsid w:val="00F43578"/>
    <w:rsid w:val="00F4422A"/>
    <w:rsid w:val="00F5068B"/>
    <w:rsid w:val="00F516AA"/>
    <w:rsid w:val="00F529D2"/>
    <w:rsid w:val="00F52F21"/>
    <w:rsid w:val="00F55017"/>
    <w:rsid w:val="00F5700E"/>
    <w:rsid w:val="00F57AF9"/>
    <w:rsid w:val="00F6C1BB"/>
    <w:rsid w:val="00F704B6"/>
    <w:rsid w:val="00F71502"/>
    <w:rsid w:val="00F72879"/>
    <w:rsid w:val="00F8089B"/>
    <w:rsid w:val="00F8540E"/>
    <w:rsid w:val="00F85696"/>
    <w:rsid w:val="00F928E7"/>
    <w:rsid w:val="00F951CB"/>
    <w:rsid w:val="00F97F1E"/>
    <w:rsid w:val="00FA4D40"/>
    <w:rsid w:val="00FA5DA5"/>
    <w:rsid w:val="00FB3C57"/>
    <w:rsid w:val="00FB3F43"/>
    <w:rsid w:val="00FB50B1"/>
    <w:rsid w:val="00FB7479"/>
    <w:rsid w:val="00FC2437"/>
    <w:rsid w:val="00FC2CEA"/>
    <w:rsid w:val="00FC32E9"/>
    <w:rsid w:val="00FC35A0"/>
    <w:rsid w:val="00FC3908"/>
    <w:rsid w:val="00FC3B55"/>
    <w:rsid w:val="00FD1B8A"/>
    <w:rsid w:val="00FE4F12"/>
    <w:rsid w:val="00FE70F3"/>
    <w:rsid w:val="00FE7188"/>
    <w:rsid w:val="00FE7C52"/>
    <w:rsid w:val="00FF08CB"/>
    <w:rsid w:val="00FF4C6F"/>
    <w:rsid w:val="013ABF14"/>
    <w:rsid w:val="01DADA9A"/>
    <w:rsid w:val="01EB36CB"/>
    <w:rsid w:val="02573625"/>
    <w:rsid w:val="026055F9"/>
    <w:rsid w:val="02A1DBCD"/>
    <w:rsid w:val="0309BD1C"/>
    <w:rsid w:val="031DCF41"/>
    <w:rsid w:val="03548264"/>
    <w:rsid w:val="0369436A"/>
    <w:rsid w:val="0523F555"/>
    <w:rsid w:val="05D5319B"/>
    <w:rsid w:val="067FFE04"/>
    <w:rsid w:val="06AA69E1"/>
    <w:rsid w:val="06BA1845"/>
    <w:rsid w:val="06BE4C87"/>
    <w:rsid w:val="09107CA2"/>
    <w:rsid w:val="09408996"/>
    <w:rsid w:val="0956AAE1"/>
    <w:rsid w:val="097CEE7D"/>
    <w:rsid w:val="09EDCBB0"/>
    <w:rsid w:val="0A029999"/>
    <w:rsid w:val="0A05AB24"/>
    <w:rsid w:val="0A657F8E"/>
    <w:rsid w:val="0AA35357"/>
    <w:rsid w:val="0B230F22"/>
    <w:rsid w:val="0B2F83EB"/>
    <w:rsid w:val="0BB57C55"/>
    <w:rsid w:val="0BDD2985"/>
    <w:rsid w:val="0BEA9798"/>
    <w:rsid w:val="0C0E42E0"/>
    <w:rsid w:val="0C37B083"/>
    <w:rsid w:val="0CB48D6A"/>
    <w:rsid w:val="0CFCA400"/>
    <w:rsid w:val="0D14C50F"/>
    <w:rsid w:val="0D1ABB2A"/>
    <w:rsid w:val="0D4E07DC"/>
    <w:rsid w:val="0DD43AE6"/>
    <w:rsid w:val="0DF4F4F1"/>
    <w:rsid w:val="0E02EF90"/>
    <w:rsid w:val="0E420B57"/>
    <w:rsid w:val="0E7E8266"/>
    <w:rsid w:val="0E99BED2"/>
    <w:rsid w:val="0EA48DC3"/>
    <w:rsid w:val="0EF26291"/>
    <w:rsid w:val="0F09582A"/>
    <w:rsid w:val="0F59E22F"/>
    <w:rsid w:val="0F6032E5"/>
    <w:rsid w:val="0FB057B8"/>
    <w:rsid w:val="0FBA694F"/>
    <w:rsid w:val="100E05CF"/>
    <w:rsid w:val="10610582"/>
    <w:rsid w:val="10AEA0C9"/>
    <w:rsid w:val="10FE9B72"/>
    <w:rsid w:val="1102BE60"/>
    <w:rsid w:val="11E35786"/>
    <w:rsid w:val="11EB8A20"/>
    <w:rsid w:val="11F339F9"/>
    <w:rsid w:val="1243BFE9"/>
    <w:rsid w:val="12474FE0"/>
    <w:rsid w:val="12B6609A"/>
    <w:rsid w:val="1314D16C"/>
    <w:rsid w:val="13A35791"/>
    <w:rsid w:val="14783890"/>
    <w:rsid w:val="14896EB0"/>
    <w:rsid w:val="1510BFDD"/>
    <w:rsid w:val="153DA898"/>
    <w:rsid w:val="15491FD0"/>
    <w:rsid w:val="1584E7DB"/>
    <w:rsid w:val="16E34FB2"/>
    <w:rsid w:val="17130F4D"/>
    <w:rsid w:val="1774C110"/>
    <w:rsid w:val="1810F783"/>
    <w:rsid w:val="188C76AB"/>
    <w:rsid w:val="18BAF21D"/>
    <w:rsid w:val="18EDA8CD"/>
    <w:rsid w:val="19D8A515"/>
    <w:rsid w:val="19D98E36"/>
    <w:rsid w:val="1A36021D"/>
    <w:rsid w:val="1A5E2473"/>
    <w:rsid w:val="1AB9F172"/>
    <w:rsid w:val="1B3441A4"/>
    <w:rsid w:val="1B5BFB50"/>
    <w:rsid w:val="1B608BEA"/>
    <w:rsid w:val="1B6AECFE"/>
    <w:rsid w:val="1C860E08"/>
    <w:rsid w:val="1CDE06E2"/>
    <w:rsid w:val="1D065600"/>
    <w:rsid w:val="1D1499BE"/>
    <w:rsid w:val="1D587504"/>
    <w:rsid w:val="1DB98303"/>
    <w:rsid w:val="1DEA7775"/>
    <w:rsid w:val="1E9C5B13"/>
    <w:rsid w:val="1EB6A9A7"/>
    <w:rsid w:val="1F07ED9D"/>
    <w:rsid w:val="1F7C41D0"/>
    <w:rsid w:val="20020509"/>
    <w:rsid w:val="20918B7E"/>
    <w:rsid w:val="20BFC03D"/>
    <w:rsid w:val="20C549A0"/>
    <w:rsid w:val="20FFCCF2"/>
    <w:rsid w:val="211A53E6"/>
    <w:rsid w:val="214AA402"/>
    <w:rsid w:val="2168CC12"/>
    <w:rsid w:val="2225862A"/>
    <w:rsid w:val="2262F91C"/>
    <w:rsid w:val="226D3058"/>
    <w:rsid w:val="22DBA052"/>
    <w:rsid w:val="231E073C"/>
    <w:rsid w:val="2324ABDE"/>
    <w:rsid w:val="238EF339"/>
    <w:rsid w:val="238F28DB"/>
    <w:rsid w:val="23C3AEB9"/>
    <w:rsid w:val="23CB3813"/>
    <w:rsid w:val="243CF880"/>
    <w:rsid w:val="244B44E1"/>
    <w:rsid w:val="2469B1CA"/>
    <w:rsid w:val="248A0BB4"/>
    <w:rsid w:val="2558AAEA"/>
    <w:rsid w:val="25660081"/>
    <w:rsid w:val="25A0041C"/>
    <w:rsid w:val="25B75A82"/>
    <w:rsid w:val="25D4074D"/>
    <w:rsid w:val="2603F0E8"/>
    <w:rsid w:val="26520D44"/>
    <w:rsid w:val="267341D1"/>
    <w:rsid w:val="2700CD02"/>
    <w:rsid w:val="2708C4BD"/>
    <w:rsid w:val="2725D55A"/>
    <w:rsid w:val="27AFE83F"/>
    <w:rsid w:val="27C4B337"/>
    <w:rsid w:val="27D272AA"/>
    <w:rsid w:val="280ED935"/>
    <w:rsid w:val="283CE7C1"/>
    <w:rsid w:val="284D0ADC"/>
    <w:rsid w:val="284D1803"/>
    <w:rsid w:val="2854EE22"/>
    <w:rsid w:val="287E0187"/>
    <w:rsid w:val="287F6EAA"/>
    <w:rsid w:val="28B413FA"/>
    <w:rsid w:val="28F44328"/>
    <w:rsid w:val="293899FE"/>
    <w:rsid w:val="29512AE3"/>
    <w:rsid w:val="2984642D"/>
    <w:rsid w:val="29EB060B"/>
    <w:rsid w:val="2A38A12A"/>
    <w:rsid w:val="2A9166D7"/>
    <w:rsid w:val="2ACF74F8"/>
    <w:rsid w:val="2AEF8AF4"/>
    <w:rsid w:val="2BA6A90E"/>
    <w:rsid w:val="2C0657A1"/>
    <w:rsid w:val="2C4AFF31"/>
    <w:rsid w:val="2CB1528D"/>
    <w:rsid w:val="2CDA6CED"/>
    <w:rsid w:val="2CE2C483"/>
    <w:rsid w:val="2D012567"/>
    <w:rsid w:val="2D41CE98"/>
    <w:rsid w:val="2DD9CDE8"/>
    <w:rsid w:val="2E0201BF"/>
    <w:rsid w:val="2E3F9074"/>
    <w:rsid w:val="2E97E893"/>
    <w:rsid w:val="2ED248E1"/>
    <w:rsid w:val="2F292477"/>
    <w:rsid w:val="2F58E69E"/>
    <w:rsid w:val="2FF84F2F"/>
    <w:rsid w:val="30309B8A"/>
    <w:rsid w:val="3033B8F4"/>
    <w:rsid w:val="303F6330"/>
    <w:rsid w:val="305B7810"/>
    <w:rsid w:val="30B5E082"/>
    <w:rsid w:val="30BAA3AB"/>
    <w:rsid w:val="30D90D80"/>
    <w:rsid w:val="30E3C0C0"/>
    <w:rsid w:val="30E401B5"/>
    <w:rsid w:val="30F2F95A"/>
    <w:rsid w:val="3167FCE5"/>
    <w:rsid w:val="318D3D03"/>
    <w:rsid w:val="31B2AEC5"/>
    <w:rsid w:val="31B79034"/>
    <w:rsid w:val="3241875D"/>
    <w:rsid w:val="33014169"/>
    <w:rsid w:val="33B32DBE"/>
    <w:rsid w:val="34305A98"/>
    <w:rsid w:val="34572F23"/>
    <w:rsid w:val="347499A2"/>
    <w:rsid w:val="34AD6F41"/>
    <w:rsid w:val="36A3A694"/>
    <w:rsid w:val="36DFA8A1"/>
    <w:rsid w:val="37414A46"/>
    <w:rsid w:val="37BF7CFD"/>
    <w:rsid w:val="37C71716"/>
    <w:rsid w:val="382B8B6B"/>
    <w:rsid w:val="38573190"/>
    <w:rsid w:val="3869C203"/>
    <w:rsid w:val="386BE4A3"/>
    <w:rsid w:val="38B0E43B"/>
    <w:rsid w:val="39015EB3"/>
    <w:rsid w:val="391700D2"/>
    <w:rsid w:val="397DE659"/>
    <w:rsid w:val="398CF1E9"/>
    <w:rsid w:val="39957D43"/>
    <w:rsid w:val="39B22E3D"/>
    <w:rsid w:val="39DA7A80"/>
    <w:rsid w:val="39F8BF92"/>
    <w:rsid w:val="3A0F96D4"/>
    <w:rsid w:val="3A16EBF3"/>
    <w:rsid w:val="3A1B1703"/>
    <w:rsid w:val="3A288122"/>
    <w:rsid w:val="3A5F1C82"/>
    <w:rsid w:val="3A677F9C"/>
    <w:rsid w:val="3AA383EC"/>
    <w:rsid w:val="3AC3B7C5"/>
    <w:rsid w:val="3AE33916"/>
    <w:rsid w:val="3B12A591"/>
    <w:rsid w:val="3B39D7F3"/>
    <w:rsid w:val="3B7DB8A5"/>
    <w:rsid w:val="3BD92718"/>
    <w:rsid w:val="3C4918AB"/>
    <w:rsid w:val="3CCEB6F4"/>
    <w:rsid w:val="3D3B35D4"/>
    <w:rsid w:val="3D4B2C51"/>
    <w:rsid w:val="3D6212A0"/>
    <w:rsid w:val="3D8899C6"/>
    <w:rsid w:val="3DA78F39"/>
    <w:rsid w:val="3DD1C1F6"/>
    <w:rsid w:val="3DE0DE47"/>
    <w:rsid w:val="3DE9A2DE"/>
    <w:rsid w:val="3E00B245"/>
    <w:rsid w:val="3E10F699"/>
    <w:rsid w:val="3E5BCC9F"/>
    <w:rsid w:val="3E7D7F49"/>
    <w:rsid w:val="3E9039DE"/>
    <w:rsid w:val="3EB0033B"/>
    <w:rsid w:val="3F88B4A0"/>
    <w:rsid w:val="3FEB223D"/>
    <w:rsid w:val="40082071"/>
    <w:rsid w:val="40700F64"/>
    <w:rsid w:val="40AFA2D1"/>
    <w:rsid w:val="40D7AACC"/>
    <w:rsid w:val="417F454B"/>
    <w:rsid w:val="41A68897"/>
    <w:rsid w:val="431B15AC"/>
    <w:rsid w:val="438BC8E1"/>
    <w:rsid w:val="4392564C"/>
    <w:rsid w:val="448AB27D"/>
    <w:rsid w:val="44A4A2D4"/>
    <w:rsid w:val="44D4049C"/>
    <w:rsid w:val="45662DF1"/>
    <w:rsid w:val="45D859BA"/>
    <w:rsid w:val="45FE4555"/>
    <w:rsid w:val="465B78D5"/>
    <w:rsid w:val="476A8578"/>
    <w:rsid w:val="47911080"/>
    <w:rsid w:val="47B0F456"/>
    <w:rsid w:val="47C583C9"/>
    <w:rsid w:val="47D36E46"/>
    <w:rsid w:val="47E134B3"/>
    <w:rsid w:val="47EB1EA6"/>
    <w:rsid w:val="47F9F4CA"/>
    <w:rsid w:val="48063448"/>
    <w:rsid w:val="485D917B"/>
    <w:rsid w:val="487C6715"/>
    <w:rsid w:val="48FD8383"/>
    <w:rsid w:val="490258E6"/>
    <w:rsid w:val="499C5E0B"/>
    <w:rsid w:val="4B41DFA3"/>
    <w:rsid w:val="4B43056E"/>
    <w:rsid w:val="4B48C43D"/>
    <w:rsid w:val="4BF89CB6"/>
    <w:rsid w:val="4C34DFA1"/>
    <w:rsid w:val="4C9DBCD7"/>
    <w:rsid w:val="4E1E1E6E"/>
    <w:rsid w:val="4E29C4ED"/>
    <w:rsid w:val="4E9210EF"/>
    <w:rsid w:val="4F8041D0"/>
    <w:rsid w:val="4FBCEDBA"/>
    <w:rsid w:val="4FC87443"/>
    <w:rsid w:val="4FE932BE"/>
    <w:rsid w:val="5037D5D7"/>
    <w:rsid w:val="50C477D8"/>
    <w:rsid w:val="510F2534"/>
    <w:rsid w:val="51D8013E"/>
    <w:rsid w:val="51E55C90"/>
    <w:rsid w:val="5264B9FB"/>
    <w:rsid w:val="5267E1E9"/>
    <w:rsid w:val="52BD8283"/>
    <w:rsid w:val="52D66B7F"/>
    <w:rsid w:val="52E4FD58"/>
    <w:rsid w:val="530DFC0C"/>
    <w:rsid w:val="533EF755"/>
    <w:rsid w:val="5346FB19"/>
    <w:rsid w:val="538E5439"/>
    <w:rsid w:val="53BAD8B1"/>
    <w:rsid w:val="53C17522"/>
    <w:rsid w:val="53D35C21"/>
    <w:rsid w:val="5431F221"/>
    <w:rsid w:val="546F82FE"/>
    <w:rsid w:val="54883DAB"/>
    <w:rsid w:val="549C1CC7"/>
    <w:rsid w:val="54C71A0E"/>
    <w:rsid w:val="54DF64C0"/>
    <w:rsid w:val="55213310"/>
    <w:rsid w:val="55A76ABA"/>
    <w:rsid w:val="55EC82B7"/>
    <w:rsid w:val="56226802"/>
    <w:rsid w:val="565061ED"/>
    <w:rsid w:val="5709737D"/>
    <w:rsid w:val="571955CD"/>
    <w:rsid w:val="572B5C5E"/>
    <w:rsid w:val="57464209"/>
    <w:rsid w:val="574E4F72"/>
    <w:rsid w:val="576C6D97"/>
    <w:rsid w:val="57D678C6"/>
    <w:rsid w:val="582C9E1D"/>
    <w:rsid w:val="58769ADB"/>
    <w:rsid w:val="58878A66"/>
    <w:rsid w:val="58B87491"/>
    <w:rsid w:val="58DF7B16"/>
    <w:rsid w:val="5912FB9B"/>
    <w:rsid w:val="594D91EC"/>
    <w:rsid w:val="5A145663"/>
    <w:rsid w:val="5A396FF6"/>
    <w:rsid w:val="5A46FDD4"/>
    <w:rsid w:val="5AD98FA9"/>
    <w:rsid w:val="5B1E40F3"/>
    <w:rsid w:val="5B64A2A5"/>
    <w:rsid w:val="5BD55C2A"/>
    <w:rsid w:val="5BFFC804"/>
    <w:rsid w:val="5C38BC67"/>
    <w:rsid w:val="5C4C711D"/>
    <w:rsid w:val="5C50CFD4"/>
    <w:rsid w:val="5CE00942"/>
    <w:rsid w:val="5D069469"/>
    <w:rsid w:val="5D5F5CB3"/>
    <w:rsid w:val="5D93F021"/>
    <w:rsid w:val="5E11FAA1"/>
    <w:rsid w:val="5E722EC9"/>
    <w:rsid w:val="5EFC36C4"/>
    <w:rsid w:val="5F3A2FC3"/>
    <w:rsid w:val="5F3B3A9B"/>
    <w:rsid w:val="5FB16ECE"/>
    <w:rsid w:val="602B9D14"/>
    <w:rsid w:val="603298C1"/>
    <w:rsid w:val="604FB454"/>
    <w:rsid w:val="60B4B543"/>
    <w:rsid w:val="6106BF10"/>
    <w:rsid w:val="611A2C29"/>
    <w:rsid w:val="614C7132"/>
    <w:rsid w:val="61897ADE"/>
    <w:rsid w:val="618E7EB3"/>
    <w:rsid w:val="61CE6922"/>
    <w:rsid w:val="61D2FF10"/>
    <w:rsid w:val="61FBD667"/>
    <w:rsid w:val="61FD32FB"/>
    <w:rsid w:val="624FFE80"/>
    <w:rsid w:val="62E5F691"/>
    <w:rsid w:val="637F0383"/>
    <w:rsid w:val="63A56717"/>
    <w:rsid w:val="6403D846"/>
    <w:rsid w:val="647C03F7"/>
    <w:rsid w:val="64D58EA8"/>
    <w:rsid w:val="64DDF53A"/>
    <w:rsid w:val="6507C31D"/>
    <w:rsid w:val="654D37DB"/>
    <w:rsid w:val="6560C6FA"/>
    <w:rsid w:val="658E3A0B"/>
    <w:rsid w:val="6590663F"/>
    <w:rsid w:val="65E9BE38"/>
    <w:rsid w:val="6625F038"/>
    <w:rsid w:val="663570F3"/>
    <w:rsid w:val="6698F585"/>
    <w:rsid w:val="66F7CBB9"/>
    <w:rsid w:val="66FECAA1"/>
    <w:rsid w:val="6713F2D7"/>
    <w:rsid w:val="67581AB9"/>
    <w:rsid w:val="675E5718"/>
    <w:rsid w:val="67B154DE"/>
    <w:rsid w:val="67B1A31F"/>
    <w:rsid w:val="67C1911B"/>
    <w:rsid w:val="681C046E"/>
    <w:rsid w:val="689A9B02"/>
    <w:rsid w:val="68A3C023"/>
    <w:rsid w:val="68E5166C"/>
    <w:rsid w:val="692FE953"/>
    <w:rsid w:val="694FE759"/>
    <w:rsid w:val="69760F3C"/>
    <w:rsid w:val="69C716E3"/>
    <w:rsid w:val="69D24170"/>
    <w:rsid w:val="6A711E63"/>
    <w:rsid w:val="6A868C77"/>
    <w:rsid w:val="6B241302"/>
    <w:rsid w:val="6B468B34"/>
    <w:rsid w:val="6B9FF907"/>
    <w:rsid w:val="6BB5D518"/>
    <w:rsid w:val="6C265571"/>
    <w:rsid w:val="6C4E1F9E"/>
    <w:rsid w:val="6C6AE769"/>
    <w:rsid w:val="6C7B44DC"/>
    <w:rsid w:val="6C9206F7"/>
    <w:rsid w:val="6CEEA528"/>
    <w:rsid w:val="6DB4FD11"/>
    <w:rsid w:val="6DD139F9"/>
    <w:rsid w:val="6DDAC74A"/>
    <w:rsid w:val="6DF9740A"/>
    <w:rsid w:val="6E8D99D9"/>
    <w:rsid w:val="6ECB3B81"/>
    <w:rsid w:val="6F7FFC2D"/>
    <w:rsid w:val="6FD445DE"/>
    <w:rsid w:val="7094FEED"/>
    <w:rsid w:val="70998AE1"/>
    <w:rsid w:val="723EC466"/>
    <w:rsid w:val="7252F0AD"/>
    <w:rsid w:val="726D0A38"/>
    <w:rsid w:val="731487EC"/>
    <w:rsid w:val="734F235F"/>
    <w:rsid w:val="73D393F7"/>
    <w:rsid w:val="743DBD59"/>
    <w:rsid w:val="74400926"/>
    <w:rsid w:val="746E41ED"/>
    <w:rsid w:val="751B789D"/>
    <w:rsid w:val="75766528"/>
    <w:rsid w:val="75BDB9F7"/>
    <w:rsid w:val="7626D151"/>
    <w:rsid w:val="765B9945"/>
    <w:rsid w:val="765E9362"/>
    <w:rsid w:val="76AB27FF"/>
    <w:rsid w:val="76B5745B"/>
    <w:rsid w:val="76E4907F"/>
    <w:rsid w:val="773BE078"/>
    <w:rsid w:val="776B5D6C"/>
    <w:rsid w:val="779CD276"/>
    <w:rsid w:val="78495F50"/>
    <w:rsid w:val="78911499"/>
    <w:rsid w:val="78F5248C"/>
    <w:rsid w:val="794552E1"/>
    <w:rsid w:val="79573189"/>
    <w:rsid w:val="7972A121"/>
    <w:rsid w:val="798126C6"/>
    <w:rsid w:val="798284F5"/>
    <w:rsid w:val="79CDCDA9"/>
    <w:rsid w:val="79ECBA0D"/>
    <w:rsid w:val="7A15CFB7"/>
    <w:rsid w:val="7A68F01E"/>
    <w:rsid w:val="7AA90DF1"/>
    <w:rsid w:val="7AAF1E2E"/>
    <w:rsid w:val="7AE4B88D"/>
    <w:rsid w:val="7B044666"/>
    <w:rsid w:val="7B04D705"/>
    <w:rsid w:val="7B2278DA"/>
    <w:rsid w:val="7BE110B1"/>
    <w:rsid w:val="7BED9432"/>
    <w:rsid w:val="7C4E376A"/>
    <w:rsid w:val="7C680039"/>
    <w:rsid w:val="7C85CFBE"/>
    <w:rsid w:val="7CEF050E"/>
    <w:rsid w:val="7D8835A3"/>
    <w:rsid w:val="7D896493"/>
    <w:rsid w:val="7E3FAE35"/>
    <w:rsid w:val="7E5CA14E"/>
    <w:rsid w:val="7E9AB7D2"/>
    <w:rsid w:val="7EB7E39C"/>
    <w:rsid w:val="7EDA1E54"/>
    <w:rsid w:val="7EF6D480"/>
    <w:rsid w:val="7F0EC579"/>
    <w:rsid w:val="7F2534F4"/>
    <w:rsid w:val="7F3CE94E"/>
    <w:rsid w:val="7F486B8E"/>
    <w:rsid w:val="7F5BD2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E80B0"/>
  <w15:docId w15:val="{B752E5ED-0F0E-4C9E-8FC2-071628CE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041"/>
    <w:rPr>
      <w:rFonts w:eastAsia="Times New Roman"/>
      <w:sz w:val="22"/>
      <w:szCs w:val="22"/>
    </w:rPr>
  </w:style>
  <w:style w:type="paragraph" w:styleId="Heading2">
    <w:name w:val="heading 2"/>
    <w:basedOn w:val="Normal"/>
    <w:link w:val="Heading2Char"/>
    <w:uiPriority w:val="9"/>
    <w:qFormat/>
    <w:rsid w:val="00DA3847"/>
    <w:pPr>
      <w:spacing w:before="100" w:beforeAutospacing="1" w:after="100" w:afterAutospacing="1"/>
      <w:outlineLvl w:val="1"/>
    </w:pPr>
    <w:rPr>
      <w:rFonts w:ascii="Times New Roman" w:hAnsi="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605D3D"/>
    <w:rPr>
      <w:rFonts w:ascii="Times New Roman" w:hAnsi="Times New Roman"/>
      <w:sz w:val="20"/>
      <w:szCs w:val="20"/>
      <w:lang w:val="fr-CA"/>
    </w:rPr>
  </w:style>
  <w:style w:type="character" w:customStyle="1" w:styleId="CommentTextChar">
    <w:name w:val="Comment Text Char"/>
    <w:link w:val="CommentText"/>
    <w:rsid w:val="00605D3D"/>
    <w:rPr>
      <w:rFonts w:ascii="Times New Roman" w:eastAsia="Times New Roman" w:hAnsi="Times New Roman" w:cs="Times New Roman"/>
      <w:sz w:val="20"/>
      <w:szCs w:val="20"/>
      <w:lang w:val="fr-CA"/>
    </w:rPr>
  </w:style>
  <w:style w:type="character" w:styleId="Hyperlink">
    <w:name w:val="Hyperlink"/>
    <w:rsid w:val="00C06DB4"/>
    <w:rPr>
      <w:color w:val="0000FF"/>
      <w:u w:val="single"/>
    </w:rPr>
  </w:style>
  <w:style w:type="paragraph" w:styleId="NoSpacing">
    <w:name w:val="No Spacing"/>
    <w:uiPriority w:val="1"/>
    <w:qFormat/>
    <w:rsid w:val="00C06DB4"/>
    <w:rPr>
      <w:sz w:val="22"/>
      <w:szCs w:val="22"/>
      <w:lang w:val="en-CA"/>
    </w:rPr>
  </w:style>
  <w:style w:type="paragraph" w:styleId="BalloonText">
    <w:name w:val="Balloon Text"/>
    <w:basedOn w:val="Normal"/>
    <w:semiHidden/>
    <w:rsid w:val="00220F88"/>
    <w:rPr>
      <w:rFonts w:ascii="Tahoma" w:hAnsi="Tahoma" w:cs="Tahoma"/>
      <w:sz w:val="16"/>
      <w:szCs w:val="16"/>
    </w:rPr>
  </w:style>
  <w:style w:type="paragraph" w:styleId="ListParagraph">
    <w:name w:val="List Paragraph"/>
    <w:basedOn w:val="Normal"/>
    <w:uiPriority w:val="34"/>
    <w:qFormat/>
    <w:rsid w:val="00683A43"/>
    <w:pPr>
      <w:ind w:left="720"/>
      <w:contextualSpacing/>
    </w:pPr>
  </w:style>
  <w:style w:type="paragraph" w:styleId="Header">
    <w:name w:val="header"/>
    <w:basedOn w:val="Normal"/>
    <w:link w:val="HeaderChar"/>
    <w:uiPriority w:val="99"/>
    <w:unhideWhenUsed/>
    <w:rsid w:val="00142034"/>
    <w:pPr>
      <w:tabs>
        <w:tab w:val="center" w:pos="4680"/>
        <w:tab w:val="right" w:pos="9360"/>
      </w:tabs>
    </w:pPr>
  </w:style>
  <w:style w:type="character" w:customStyle="1" w:styleId="HeaderChar">
    <w:name w:val="Header Char"/>
    <w:basedOn w:val="DefaultParagraphFont"/>
    <w:link w:val="Header"/>
    <w:uiPriority w:val="99"/>
    <w:rsid w:val="00142034"/>
    <w:rPr>
      <w:rFonts w:eastAsia="Times New Roman"/>
      <w:sz w:val="22"/>
      <w:szCs w:val="22"/>
    </w:rPr>
  </w:style>
  <w:style w:type="paragraph" w:styleId="Footer">
    <w:name w:val="footer"/>
    <w:basedOn w:val="Normal"/>
    <w:link w:val="FooterChar"/>
    <w:uiPriority w:val="99"/>
    <w:unhideWhenUsed/>
    <w:rsid w:val="00142034"/>
    <w:pPr>
      <w:tabs>
        <w:tab w:val="center" w:pos="4680"/>
        <w:tab w:val="right" w:pos="9360"/>
      </w:tabs>
    </w:pPr>
  </w:style>
  <w:style w:type="character" w:customStyle="1" w:styleId="FooterChar">
    <w:name w:val="Footer Char"/>
    <w:basedOn w:val="DefaultParagraphFont"/>
    <w:link w:val="Footer"/>
    <w:uiPriority w:val="99"/>
    <w:rsid w:val="00142034"/>
    <w:rPr>
      <w:rFonts w:eastAsia="Times New Roman"/>
      <w:sz w:val="22"/>
      <w:szCs w:val="22"/>
    </w:rPr>
  </w:style>
  <w:style w:type="character" w:styleId="FollowedHyperlink">
    <w:name w:val="FollowedHyperlink"/>
    <w:basedOn w:val="DefaultParagraphFont"/>
    <w:uiPriority w:val="99"/>
    <w:semiHidden/>
    <w:unhideWhenUsed/>
    <w:rsid w:val="00FD1B8A"/>
    <w:rPr>
      <w:color w:val="800080" w:themeColor="followedHyperlink"/>
      <w:u w:val="single"/>
    </w:rPr>
  </w:style>
  <w:style w:type="paragraph" w:customStyle="1" w:styleId="textbox">
    <w:name w:val="textbox"/>
    <w:basedOn w:val="Normal"/>
    <w:rsid w:val="002D31F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uiPriority w:val="59"/>
    <w:rsid w:val="001D7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A3847"/>
    <w:rPr>
      <w:rFonts w:ascii="Times New Roman" w:eastAsia="Times New Roman" w:hAnsi="Times New Roman"/>
      <w:b/>
      <w:bCs/>
      <w:sz w:val="36"/>
      <w:szCs w:val="36"/>
      <w:lang w:val="en-CA" w:eastAsia="en-CA"/>
    </w:rPr>
  </w:style>
  <w:style w:type="paragraph" w:styleId="NormalWeb">
    <w:name w:val="Normal (Web)"/>
    <w:basedOn w:val="Normal"/>
    <w:uiPriority w:val="99"/>
    <w:semiHidden/>
    <w:unhideWhenUsed/>
    <w:rsid w:val="00BB002D"/>
    <w:pPr>
      <w:spacing w:before="100" w:beforeAutospacing="1" w:after="100" w:afterAutospacing="1"/>
    </w:pPr>
    <w:rPr>
      <w:rFonts w:ascii="Times New Roman" w:hAnsi="Times New Roman"/>
      <w:sz w:val="24"/>
      <w:szCs w:val="24"/>
      <w:lang w:val="en-CA" w:eastAsia="en-CA"/>
    </w:rPr>
  </w:style>
  <w:style w:type="character" w:styleId="Strong">
    <w:name w:val="Strong"/>
    <w:basedOn w:val="DefaultParagraphFont"/>
    <w:uiPriority w:val="22"/>
    <w:qFormat/>
    <w:rsid w:val="00BB002D"/>
    <w:rPr>
      <w:b/>
      <w:bCs/>
    </w:rPr>
  </w:style>
  <w:style w:type="paragraph" w:customStyle="1" w:styleId="last-visible">
    <w:name w:val="last-visible"/>
    <w:basedOn w:val="Normal"/>
    <w:rsid w:val="00BB002D"/>
    <w:pPr>
      <w:spacing w:before="100" w:beforeAutospacing="1" w:after="100" w:afterAutospacing="1"/>
    </w:pPr>
    <w:rPr>
      <w:rFonts w:ascii="Times New Roman" w:hAnsi="Times New Roman"/>
      <w:sz w:val="24"/>
      <w:szCs w:val="24"/>
      <w:lang w:val="en-CA" w:eastAsia="en-CA"/>
    </w:rPr>
  </w:style>
  <w:style w:type="character" w:customStyle="1" w:styleId="last-visible1">
    <w:name w:val="last-visible1"/>
    <w:basedOn w:val="DefaultParagraphFont"/>
    <w:rsid w:val="00B358FC"/>
  </w:style>
  <w:style w:type="character" w:styleId="PlaceholderText">
    <w:name w:val="Placeholder Text"/>
    <w:basedOn w:val="DefaultParagraphFont"/>
    <w:uiPriority w:val="99"/>
    <w:semiHidden/>
    <w:rsid w:val="00FC3B55"/>
    <w:rPr>
      <w:color w:val="808080"/>
    </w:rPr>
  </w:style>
  <w:style w:type="character" w:styleId="CommentReference">
    <w:name w:val="annotation reference"/>
    <w:rsid w:val="00402DB5"/>
    <w:rPr>
      <w:sz w:val="16"/>
      <w:szCs w:val="16"/>
    </w:rPr>
  </w:style>
  <w:style w:type="character" w:styleId="UnresolvedMention">
    <w:name w:val="Unresolved Mention"/>
    <w:basedOn w:val="DefaultParagraphFont"/>
    <w:uiPriority w:val="99"/>
    <w:semiHidden/>
    <w:unhideWhenUsed/>
    <w:rsid w:val="00774F4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32A2"/>
    <w:rPr>
      <w:rFonts w:ascii="Calibri" w:hAnsi="Calibri"/>
      <w:b/>
      <w:bCs/>
      <w:lang w:val="en-US"/>
    </w:rPr>
  </w:style>
  <w:style w:type="character" w:customStyle="1" w:styleId="CommentSubjectChar">
    <w:name w:val="Comment Subject Char"/>
    <w:basedOn w:val="CommentTextChar"/>
    <w:link w:val="CommentSubject"/>
    <w:uiPriority w:val="99"/>
    <w:semiHidden/>
    <w:rsid w:val="009C32A2"/>
    <w:rPr>
      <w:rFonts w:ascii="Times New Roman" w:eastAsia="Times New Roman" w:hAnsi="Times New Roman" w:cs="Times New Roman"/>
      <w:b/>
      <w:bCs/>
      <w:sz w:val="20"/>
      <w:szCs w:val="20"/>
      <w:lang w:val="fr-CA"/>
    </w:rPr>
  </w:style>
  <w:style w:type="paragraph" w:styleId="Revision">
    <w:name w:val="Revision"/>
    <w:hidden/>
    <w:uiPriority w:val="99"/>
    <w:semiHidden/>
    <w:rsid w:val="00C66386"/>
    <w:rPr>
      <w:rFonts w:eastAsia="Times New Roman"/>
      <w:sz w:val="22"/>
      <w:szCs w:val="22"/>
    </w:rPr>
  </w:style>
  <w:style w:type="character" w:customStyle="1" w:styleId="Style1">
    <w:name w:val="Style1"/>
    <w:basedOn w:val="DefaultParagraphFont"/>
    <w:uiPriority w:val="1"/>
    <w:rsid w:val="00E50D4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4013">
      <w:bodyDiv w:val="1"/>
      <w:marLeft w:val="0"/>
      <w:marRight w:val="0"/>
      <w:marTop w:val="0"/>
      <w:marBottom w:val="0"/>
      <w:divBdr>
        <w:top w:val="none" w:sz="0" w:space="0" w:color="auto"/>
        <w:left w:val="none" w:sz="0" w:space="0" w:color="auto"/>
        <w:bottom w:val="none" w:sz="0" w:space="0" w:color="auto"/>
        <w:right w:val="none" w:sz="0" w:space="0" w:color="auto"/>
      </w:divBdr>
    </w:div>
    <w:div w:id="191500953">
      <w:bodyDiv w:val="1"/>
      <w:marLeft w:val="0"/>
      <w:marRight w:val="0"/>
      <w:marTop w:val="0"/>
      <w:marBottom w:val="0"/>
      <w:divBdr>
        <w:top w:val="none" w:sz="0" w:space="0" w:color="auto"/>
        <w:left w:val="none" w:sz="0" w:space="0" w:color="auto"/>
        <w:bottom w:val="none" w:sz="0" w:space="0" w:color="auto"/>
        <w:right w:val="none" w:sz="0" w:space="0" w:color="auto"/>
      </w:divBdr>
    </w:div>
    <w:div w:id="260189438">
      <w:bodyDiv w:val="1"/>
      <w:marLeft w:val="0"/>
      <w:marRight w:val="0"/>
      <w:marTop w:val="0"/>
      <w:marBottom w:val="0"/>
      <w:divBdr>
        <w:top w:val="none" w:sz="0" w:space="0" w:color="auto"/>
        <w:left w:val="none" w:sz="0" w:space="0" w:color="auto"/>
        <w:bottom w:val="none" w:sz="0" w:space="0" w:color="auto"/>
        <w:right w:val="none" w:sz="0" w:space="0" w:color="auto"/>
      </w:divBdr>
    </w:div>
    <w:div w:id="451170140">
      <w:bodyDiv w:val="1"/>
      <w:marLeft w:val="0"/>
      <w:marRight w:val="0"/>
      <w:marTop w:val="0"/>
      <w:marBottom w:val="0"/>
      <w:divBdr>
        <w:top w:val="none" w:sz="0" w:space="0" w:color="auto"/>
        <w:left w:val="none" w:sz="0" w:space="0" w:color="auto"/>
        <w:bottom w:val="none" w:sz="0" w:space="0" w:color="auto"/>
        <w:right w:val="none" w:sz="0" w:space="0" w:color="auto"/>
      </w:divBdr>
    </w:div>
    <w:div w:id="494614797">
      <w:bodyDiv w:val="1"/>
      <w:marLeft w:val="0"/>
      <w:marRight w:val="0"/>
      <w:marTop w:val="0"/>
      <w:marBottom w:val="0"/>
      <w:divBdr>
        <w:top w:val="none" w:sz="0" w:space="0" w:color="auto"/>
        <w:left w:val="none" w:sz="0" w:space="0" w:color="auto"/>
        <w:bottom w:val="none" w:sz="0" w:space="0" w:color="auto"/>
        <w:right w:val="none" w:sz="0" w:space="0" w:color="auto"/>
      </w:divBdr>
    </w:div>
    <w:div w:id="953826977">
      <w:bodyDiv w:val="1"/>
      <w:marLeft w:val="0"/>
      <w:marRight w:val="0"/>
      <w:marTop w:val="0"/>
      <w:marBottom w:val="0"/>
      <w:divBdr>
        <w:top w:val="none" w:sz="0" w:space="0" w:color="auto"/>
        <w:left w:val="none" w:sz="0" w:space="0" w:color="auto"/>
        <w:bottom w:val="none" w:sz="0" w:space="0" w:color="auto"/>
        <w:right w:val="none" w:sz="0" w:space="0" w:color="auto"/>
      </w:divBdr>
      <w:divsChild>
        <w:div w:id="38863762">
          <w:marLeft w:val="0"/>
          <w:marRight w:val="0"/>
          <w:marTop w:val="0"/>
          <w:marBottom w:val="0"/>
          <w:divBdr>
            <w:top w:val="none" w:sz="0" w:space="0" w:color="auto"/>
            <w:left w:val="none" w:sz="0" w:space="0" w:color="auto"/>
            <w:bottom w:val="none" w:sz="0" w:space="0" w:color="auto"/>
            <w:right w:val="none" w:sz="0" w:space="0" w:color="auto"/>
          </w:divBdr>
          <w:divsChild>
            <w:div w:id="1794518232">
              <w:marLeft w:val="0"/>
              <w:marRight w:val="0"/>
              <w:marTop w:val="0"/>
              <w:marBottom w:val="0"/>
              <w:divBdr>
                <w:top w:val="none" w:sz="0" w:space="0" w:color="auto"/>
                <w:left w:val="none" w:sz="0" w:space="0" w:color="auto"/>
                <w:bottom w:val="none" w:sz="0" w:space="0" w:color="auto"/>
                <w:right w:val="none" w:sz="0" w:space="0" w:color="auto"/>
              </w:divBdr>
            </w:div>
            <w:div w:id="1825199084">
              <w:marLeft w:val="0"/>
              <w:marRight w:val="0"/>
              <w:marTop w:val="0"/>
              <w:marBottom w:val="0"/>
              <w:divBdr>
                <w:top w:val="none" w:sz="0" w:space="0" w:color="auto"/>
                <w:left w:val="none" w:sz="0" w:space="0" w:color="auto"/>
                <w:bottom w:val="none" w:sz="0" w:space="0" w:color="auto"/>
                <w:right w:val="none" w:sz="0" w:space="0" w:color="auto"/>
              </w:divBdr>
            </w:div>
          </w:divsChild>
        </w:div>
        <w:div w:id="781268697">
          <w:marLeft w:val="0"/>
          <w:marRight w:val="0"/>
          <w:marTop w:val="0"/>
          <w:marBottom w:val="0"/>
          <w:divBdr>
            <w:top w:val="none" w:sz="0" w:space="0" w:color="auto"/>
            <w:left w:val="none" w:sz="0" w:space="0" w:color="auto"/>
            <w:bottom w:val="none" w:sz="0" w:space="0" w:color="auto"/>
            <w:right w:val="none" w:sz="0" w:space="0" w:color="auto"/>
          </w:divBdr>
          <w:divsChild>
            <w:div w:id="1852835348">
              <w:marLeft w:val="0"/>
              <w:marRight w:val="0"/>
              <w:marTop w:val="0"/>
              <w:marBottom w:val="0"/>
              <w:divBdr>
                <w:top w:val="none" w:sz="0" w:space="0" w:color="auto"/>
                <w:left w:val="none" w:sz="0" w:space="0" w:color="auto"/>
                <w:bottom w:val="none" w:sz="0" w:space="0" w:color="auto"/>
                <w:right w:val="none" w:sz="0" w:space="0" w:color="auto"/>
              </w:divBdr>
            </w:div>
            <w:div w:id="1902861515">
              <w:marLeft w:val="0"/>
              <w:marRight w:val="0"/>
              <w:marTop w:val="0"/>
              <w:marBottom w:val="0"/>
              <w:divBdr>
                <w:top w:val="none" w:sz="0" w:space="0" w:color="auto"/>
                <w:left w:val="none" w:sz="0" w:space="0" w:color="auto"/>
                <w:bottom w:val="none" w:sz="0" w:space="0" w:color="auto"/>
                <w:right w:val="none" w:sz="0" w:space="0" w:color="auto"/>
              </w:divBdr>
            </w:div>
          </w:divsChild>
        </w:div>
        <w:div w:id="895433677">
          <w:marLeft w:val="0"/>
          <w:marRight w:val="0"/>
          <w:marTop w:val="0"/>
          <w:marBottom w:val="0"/>
          <w:divBdr>
            <w:top w:val="none" w:sz="0" w:space="0" w:color="auto"/>
            <w:left w:val="none" w:sz="0" w:space="0" w:color="auto"/>
            <w:bottom w:val="none" w:sz="0" w:space="0" w:color="auto"/>
            <w:right w:val="none" w:sz="0" w:space="0" w:color="auto"/>
          </w:divBdr>
          <w:divsChild>
            <w:div w:id="161361298">
              <w:marLeft w:val="0"/>
              <w:marRight w:val="0"/>
              <w:marTop w:val="0"/>
              <w:marBottom w:val="0"/>
              <w:divBdr>
                <w:top w:val="none" w:sz="0" w:space="0" w:color="auto"/>
                <w:left w:val="none" w:sz="0" w:space="0" w:color="auto"/>
                <w:bottom w:val="none" w:sz="0" w:space="0" w:color="auto"/>
                <w:right w:val="none" w:sz="0" w:space="0" w:color="auto"/>
              </w:divBdr>
            </w:div>
            <w:div w:id="1825075763">
              <w:marLeft w:val="0"/>
              <w:marRight w:val="0"/>
              <w:marTop w:val="0"/>
              <w:marBottom w:val="0"/>
              <w:divBdr>
                <w:top w:val="none" w:sz="0" w:space="0" w:color="auto"/>
                <w:left w:val="none" w:sz="0" w:space="0" w:color="auto"/>
                <w:bottom w:val="none" w:sz="0" w:space="0" w:color="auto"/>
                <w:right w:val="none" w:sz="0" w:space="0" w:color="auto"/>
              </w:divBdr>
            </w:div>
          </w:divsChild>
        </w:div>
        <w:div w:id="1924953059">
          <w:marLeft w:val="0"/>
          <w:marRight w:val="0"/>
          <w:marTop w:val="0"/>
          <w:marBottom w:val="0"/>
          <w:divBdr>
            <w:top w:val="none" w:sz="0" w:space="0" w:color="auto"/>
            <w:left w:val="none" w:sz="0" w:space="0" w:color="auto"/>
            <w:bottom w:val="none" w:sz="0" w:space="0" w:color="auto"/>
            <w:right w:val="none" w:sz="0" w:space="0" w:color="auto"/>
          </w:divBdr>
          <w:divsChild>
            <w:div w:id="1043095200">
              <w:marLeft w:val="0"/>
              <w:marRight w:val="0"/>
              <w:marTop w:val="0"/>
              <w:marBottom w:val="0"/>
              <w:divBdr>
                <w:top w:val="none" w:sz="0" w:space="0" w:color="auto"/>
                <w:left w:val="none" w:sz="0" w:space="0" w:color="auto"/>
                <w:bottom w:val="none" w:sz="0" w:space="0" w:color="auto"/>
                <w:right w:val="none" w:sz="0" w:space="0" w:color="auto"/>
              </w:divBdr>
            </w:div>
            <w:div w:id="2100364948">
              <w:marLeft w:val="0"/>
              <w:marRight w:val="0"/>
              <w:marTop w:val="0"/>
              <w:marBottom w:val="0"/>
              <w:divBdr>
                <w:top w:val="none" w:sz="0" w:space="0" w:color="auto"/>
                <w:left w:val="none" w:sz="0" w:space="0" w:color="auto"/>
                <w:bottom w:val="none" w:sz="0" w:space="0" w:color="auto"/>
                <w:right w:val="none" w:sz="0" w:space="0" w:color="auto"/>
              </w:divBdr>
            </w:div>
          </w:divsChild>
        </w:div>
        <w:div w:id="1956407206">
          <w:marLeft w:val="0"/>
          <w:marRight w:val="0"/>
          <w:marTop w:val="0"/>
          <w:marBottom w:val="0"/>
          <w:divBdr>
            <w:top w:val="none" w:sz="0" w:space="0" w:color="auto"/>
            <w:left w:val="none" w:sz="0" w:space="0" w:color="auto"/>
            <w:bottom w:val="none" w:sz="0" w:space="0" w:color="auto"/>
            <w:right w:val="none" w:sz="0" w:space="0" w:color="auto"/>
          </w:divBdr>
          <w:divsChild>
            <w:div w:id="673921334">
              <w:marLeft w:val="0"/>
              <w:marRight w:val="0"/>
              <w:marTop w:val="0"/>
              <w:marBottom w:val="0"/>
              <w:divBdr>
                <w:top w:val="none" w:sz="0" w:space="0" w:color="auto"/>
                <w:left w:val="none" w:sz="0" w:space="0" w:color="auto"/>
                <w:bottom w:val="none" w:sz="0" w:space="0" w:color="auto"/>
                <w:right w:val="none" w:sz="0" w:space="0" w:color="auto"/>
              </w:divBdr>
            </w:div>
            <w:div w:id="14347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40203">
      <w:bodyDiv w:val="1"/>
      <w:marLeft w:val="0"/>
      <w:marRight w:val="0"/>
      <w:marTop w:val="0"/>
      <w:marBottom w:val="0"/>
      <w:divBdr>
        <w:top w:val="none" w:sz="0" w:space="0" w:color="auto"/>
        <w:left w:val="none" w:sz="0" w:space="0" w:color="auto"/>
        <w:bottom w:val="none" w:sz="0" w:space="0" w:color="auto"/>
        <w:right w:val="none" w:sz="0" w:space="0" w:color="auto"/>
      </w:divBdr>
    </w:div>
    <w:div w:id="1008600322">
      <w:bodyDiv w:val="1"/>
      <w:marLeft w:val="0"/>
      <w:marRight w:val="0"/>
      <w:marTop w:val="0"/>
      <w:marBottom w:val="0"/>
      <w:divBdr>
        <w:top w:val="none" w:sz="0" w:space="0" w:color="auto"/>
        <w:left w:val="none" w:sz="0" w:space="0" w:color="auto"/>
        <w:bottom w:val="none" w:sz="0" w:space="0" w:color="auto"/>
        <w:right w:val="none" w:sz="0" w:space="0" w:color="auto"/>
      </w:divBdr>
    </w:div>
    <w:div w:id="1044714023">
      <w:bodyDiv w:val="1"/>
      <w:marLeft w:val="0"/>
      <w:marRight w:val="0"/>
      <w:marTop w:val="0"/>
      <w:marBottom w:val="0"/>
      <w:divBdr>
        <w:top w:val="none" w:sz="0" w:space="0" w:color="auto"/>
        <w:left w:val="none" w:sz="0" w:space="0" w:color="auto"/>
        <w:bottom w:val="none" w:sz="0" w:space="0" w:color="auto"/>
        <w:right w:val="none" w:sz="0" w:space="0" w:color="auto"/>
      </w:divBdr>
      <w:divsChild>
        <w:div w:id="152573068">
          <w:marLeft w:val="0"/>
          <w:marRight w:val="0"/>
          <w:marTop w:val="0"/>
          <w:marBottom w:val="0"/>
          <w:divBdr>
            <w:top w:val="none" w:sz="0" w:space="0" w:color="auto"/>
            <w:left w:val="none" w:sz="0" w:space="0" w:color="auto"/>
            <w:bottom w:val="none" w:sz="0" w:space="0" w:color="auto"/>
            <w:right w:val="none" w:sz="0" w:space="0" w:color="auto"/>
          </w:divBdr>
          <w:divsChild>
            <w:div w:id="1244487607">
              <w:marLeft w:val="0"/>
              <w:marRight w:val="0"/>
              <w:marTop w:val="0"/>
              <w:marBottom w:val="0"/>
              <w:divBdr>
                <w:top w:val="none" w:sz="0" w:space="0" w:color="auto"/>
                <w:left w:val="none" w:sz="0" w:space="0" w:color="auto"/>
                <w:bottom w:val="none" w:sz="0" w:space="0" w:color="auto"/>
                <w:right w:val="none" w:sz="0" w:space="0" w:color="auto"/>
              </w:divBdr>
              <w:divsChild>
                <w:div w:id="4004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16498">
      <w:bodyDiv w:val="1"/>
      <w:marLeft w:val="0"/>
      <w:marRight w:val="0"/>
      <w:marTop w:val="0"/>
      <w:marBottom w:val="0"/>
      <w:divBdr>
        <w:top w:val="none" w:sz="0" w:space="0" w:color="auto"/>
        <w:left w:val="none" w:sz="0" w:space="0" w:color="auto"/>
        <w:bottom w:val="none" w:sz="0" w:space="0" w:color="auto"/>
        <w:right w:val="none" w:sz="0" w:space="0" w:color="auto"/>
      </w:divBdr>
    </w:div>
    <w:div w:id="1196038635">
      <w:bodyDiv w:val="1"/>
      <w:marLeft w:val="0"/>
      <w:marRight w:val="0"/>
      <w:marTop w:val="0"/>
      <w:marBottom w:val="0"/>
      <w:divBdr>
        <w:top w:val="none" w:sz="0" w:space="0" w:color="auto"/>
        <w:left w:val="none" w:sz="0" w:space="0" w:color="auto"/>
        <w:bottom w:val="none" w:sz="0" w:space="0" w:color="auto"/>
        <w:right w:val="none" w:sz="0" w:space="0" w:color="auto"/>
      </w:divBdr>
    </w:div>
    <w:div w:id="1466042464">
      <w:bodyDiv w:val="1"/>
      <w:marLeft w:val="0"/>
      <w:marRight w:val="0"/>
      <w:marTop w:val="0"/>
      <w:marBottom w:val="0"/>
      <w:divBdr>
        <w:top w:val="none" w:sz="0" w:space="0" w:color="auto"/>
        <w:left w:val="none" w:sz="0" w:space="0" w:color="auto"/>
        <w:bottom w:val="none" w:sz="0" w:space="0" w:color="auto"/>
        <w:right w:val="none" w:sz="0" w:space="0" w:color="auto"/>
      </w:divBdr>
    </w:div>
    <w:div w:id="1864782602">
      <w:bodyDiv w:val="1"/>
      <w:marLeft w:val="0"/>
      <w:marRight w:val="0"/>
      <w:marTop w:val="0"/>
      <w:marBottom w:val="0"/>
      <w:divBdr>
        <w:top w:val="none" w:sz="0" w:space="0" w:color="auto"/>
        <w:left w:val="none" w:sz="0" w:space="0" w:color="auto"/>
        <w:bottom w:val="none" w:sz="0" w:space="0" w:color="auto"/>
        <w:right w:val="none" w:sz="0" w:space="0" w:color="auto"/>
      </w:divBdr>
    </w:div>
    <w:div w:id="1940674427">
      <w:bodyDiv w:val="1"/>
      <w:marLeft w:val="0"/>
      <w:marRight w:val="0"/>
      <w:marTop w:val="0"/>
      <w:marBottom w:val="0"/>
      <w:divBdr>
        <w:top w:val="none" w:sz="0" w:space="0" w:color="auto"/>
        <w:left w:val="none" w:sz="0" w:space="0" w:color="auto"/>
        <w:bottom w:val="none" w:sz="0" w:space="0" w:color="auto"/>
        <w:right w:val="none" w:sz="0" w:space="0" w:color="auto"/>
      </w:divBdr>
    </w:div>
    <w:div w:id="210530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osley@uwo.ca" TargetMode="External"/><Relationship Id="rId13" Type="http://schemas.openxmlformats.org/officeDocument/2006/relationships/hyperlink" Target="https://www.edi.uwo.c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ndigenous.uwo.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ational.uwo.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wo.ca/pvp/vpacademic/iqap/resources/westerns_institutional_quality_assurance_process.html" TargetMode="External"/><Relationship Id="rId23" Type="http://schemas.openxmlformats.org/officeDocument/2006/relationships/fontTable" Target="fontTable.xml"/><Relationship Id="rId10" Type="http://schemas.openxmlformats.org/officeDocument/2006/relationships/hyperlink" Target="https://www.ipb.uwo.ca/ipbtes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aching.uwo.ca/curriculum/index.html" TargetMode="External"/><Relationship Id="rId14" Type="http://schemas.openxmlformats.org/officeDocument/2006/relationships/hyperlink" Target="https://www.uwo.ca/vpfinance/legalcounsel/index.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43C47-B863-48AB-BEC6-0D9591E8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1724</Words>
  <Characters>9831</Characters>
  <Application>Microsoft Office Word</Application>
  <DocSecurity>0</DocSecurity>
  <Lines>81</Lines>
  <Paragraphs>23</Paragraphs>
  <ScaleCrop>false</ScaleCrop>
  <Company>Graduate studies</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pour des changements mineurs à des programmes d’études supérieures /</dc:title>
  <dc:subject/>
  <dc:creator>Camille Lafortune</dc:creator>
  <cp:keywords/>
  <cp:lastModifiedBy>Candace Loosley</cp:lastModifiedBy>
  <cp:revision>3</cp:revision>
  <cp:lastPrinted>2011-11-07T23:11:00Z</cp:lastPrinted>
  <dcterms:created xsi:type="dcterms:W3CDTF">2024-10-22T19:17:00Z</dcterms:created>
  <dcterms:modified xsi:type="dcterms:W3CDTF">2024-10-24T15:04:00Z</dcterms:modified>
</cp:coreProperties>
</file>